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vehicles to determine overall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for damage and record findings so that necessary repairs can be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