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Residential Communities – Level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Residential Communities – Level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