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SUPPORT STAFF (Alternate Title: Pharmacy Specialist) (0844CBV1)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responding to questions or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and file prescriptions that have been filled.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patient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medical insurance claim forms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maintain patient profiles, including lists of medications taken by individual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store incoming supplies, verify quantities against invoices, check for outdated medications in current inventory, and inform supervisors of stock needs and shortages.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 nutrients to IV solutions under sterile conditions to prepare IV packs 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storage and security conditions for drugs.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medications or medical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Prepack bulk medicines, fill bottles with prescribed medications, and type and affix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 nutrients to IV solutions under sterile conditions to prepare IV packs 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medication from vials to the appropriate number of sterile, disposable syringes, using aseptic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pharmaceutical preparations, according to written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Merchandise healthcare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stock and mark items for sale.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merchandise home healthcare products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