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Diesel Mechanic (0153 V2)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Diesel Mechanic (0153 V2)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