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Pipefitter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0414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IDENTIFICATION, CARE AND USE OF TOOLS AND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Identification of tools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 and safe use of tools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 care and maintenance of tools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Assembly, disassembly and safe usage of scaffolding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IDENTIFICATION AND USE OF MATERIALS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Identification and usage of piping materials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Unloading and handling of materials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 storage of materials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INSTALLING PIPE SUSPENSION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Selecting and locating pipe supports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Fabrication and erection of pipe supports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Cutting, end preparation and threading of PVC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Hanging of pipe and supports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ASSEMBLING AND INSTALLING PVC PIPING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PVC piping materials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Measuring and take-outs for PVC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Cutting, end preparation and threading of PVC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Assembly and alignment of joints in PVC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pipe supports and determining spacing for PVC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ASSEMBLING AND INSTALLING SCREWED PIPING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Screwed piping materials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Measuring and take-outs of screwed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Cutting, end preparation and threading of screwed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Assembly and alignment of joints in screwed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pipe supports and determining spacing for screwed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ASSEMBLING AND INSTALLING CLAMPED (VICTAULIC) PIPING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Clamped piping materials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Measuring and take-outs of clamped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Cutting, end preparation and grooving of clamped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Assembly and alignment of joints in clamped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pipe supports and determining spacing for clamped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ASSEMBLING AND INSTALLING COPPER TUBING AND COPPER PIPING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Copper tubing and copper piping materials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Measuring and take-outs of copper tubing and copper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Cutting and end preparation of copper tubing and copper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Assembly and alignment of joints in copper tubing and copper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pipe supports, determining spacing for copper tubing/piping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Sweating copper tubing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Brazing copper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ASSEMBLING AND INSTALLING SOCKET WELD PIPING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Socket weld piping materials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Measuring and take-outs of socket weld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Cutting and end preparation of socket weld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Assembly and alignment of joints in socket weld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pipe supports and determining spacing for socket weld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ASSEMBLING AND INSTALLING BUTT WELD PIPING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Butt weld piping materials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Measuring and take-outs of butt weld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Cutting and end preparation of butt weld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Assembly and alignment of joints in butt weld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pipe supports and determining spacing for butt weld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ASSEMBLING AND INSTALLING FIBERGLASS PIPING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Fiberglass piping materials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Measuring and take-outs of fiberglass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Cutting and end preparation of fiberglass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Assembly and alignment of joints in fiberglass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pipe supports and determining spacing for fiberglass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INSTALLING PIPING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hot and cold-water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air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gas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drainage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steam and condensate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CLEANING AND TESTING PIPING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Filling, venting, flushing and draining piping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Hydrostatic testing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Pneumatic testing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Pipefitter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0414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Health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Practical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Rigging Principle/Practices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Math, Plumbers &amp; Pipefitters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Reading, Plumbers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Piping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Modern Hydronic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Low Pressure Boilers, Study Guide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 for Welders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 Skills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