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waste, soil, sewage, vent and leader lines.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1.8K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piping for hot and cold water for domestic purposes.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1.3K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Installation of tin pipe, sheet lead and solder work.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Assembly in position and connecting of fixtures and appliances used in </w:t>
              <w:br/>
              <w:t>domestic heating, has fitting, plumbing and drainage system.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Welding connected with the trade.     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Maintenance and repair of heating, plumbing and gas fittings.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all tools connected with the trade.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Operation, care and use of fire extinguisher, heat shield safety, and </w:t>
              <w:br/>
              <w:t>general safety procedures/precautions on jobsite.                                                                                 </w:t>
              <w:br/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Service work; maintenance and repair.                                                                                                  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-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6.4K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PLUMBER (0432 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47-2152.00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0432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