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Insurance Apprentice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Insurance Apprentice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