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Marine Services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and practice employer-specific safety protocols.</w:t>
              <w:br/>
              <w:t>2. Wear clothing suitable for marine/at-sea environments.</w:t>
              <w:br/>
              <w:t>3. Learn basic seamanship theory and nautical terminology.</w:t>
              <w:br/>
              <w:t>4. Describe preparations for possible maritime emergencies,</w:t>
              <w:br/>
              <w:t>such as: sinking at sea, recovery of “man” overboard, fire,</w:t>
              <w:br/>
              <w:t>preparing for rough weather.</w:t>
              <w:br/>
              <w:t>5. Learn visual distress signals, e.g., hand-held flares, signal</w:t>
              <w:br/>
              <w:t>mirrors, flames, and smoke on deck.</w:t>
              <w:br/>
              <w:t>6. Become familiar with Emergency Position Indicating Radio</w:t>
              <w:br/>
              <w:t>Beacons (EPIRBs).</w:t>
              <w:br/>
              <w:t>7. Demonstrate Heat Escape Lessening Posture (H.E.L.P.)</w:t>
              <w:br/>
              <w:t>and describe its role in delaying hypothermia.</w:t>
              <w:br/>
              <w:t>8. Demonstrate donning, maintaining, and storing an</w:t>
              <w:br/>
              <w:t>immersion Suit.</w:t>
              <w:br/>
              <w:t>9. Describe steps to follow in event of a vessel sinking and</w:t>
              <w:br/>
              <w:t>abandoning a vessel.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Vessel Technology and Operation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 and explain basic components of vessel systems:</w:t>
              <w:br/>
              <w:t>propulsion; steering; fuel; bilge; AC electrical; DC</w:t>
              <w:br/>
              <w:t>electrical; cooling; heating; hydraulic.</w:t>
              <w:br/>
              <w:t>2. Demonstrate understanding of inspection schedule.</w:t>
              <w:br/>
              <w:t>3. Learn to handle a vessel by understanding maritime theory</w:t>
              <w:br/>
              <w:t>and fundamentals, such as:</w:t>
              <w:br/>
              <w:t>a. Effect of wind and current;</w:t>
              <w:br/>
              <w:t>b. Propeller design and effect of propeller return;                       c. Rudder design and function;</w:t>
              <w:br/>
              <w:t>d. Vessel response to rudder;</w:t>
              <w:br/>
              <w:t>e. Close quarters turning;</w:t>
              <w:br/>
              <w:t>f. Dock line identification and handling;</w:t>
              <w:br/>
              <w:t>g. Landing and getting underway from a pier (with current,</w:t>
              <w:br/>
              <w:t>too);</w:t>
              <w:br/>
              <w:t>h. Twin screw theory;</w:t>
              <w:br/>
              <w:t>i. Steering a compass course.</w:t>
              <w:br/>
              <w:t>4. Learn, diagram, and demonstrate elements of towing:</w:t>
              <w:br/>
              <w:t>astern and alongside.</w:t>
              <w:br/>
              <w:t>5. Write a Float Plan.</w:t>
              <w:br/>
              <w:t>6. Prepare a (mock) medical assistance form.</w:t>
              <w:br/>
              <w:t>7. Know procedure used to facilitate a helicopter evacuation.</w:t>
              <w:br/>
              <w:t>8. Demonstrate procedure for receiving and operating a helodropped United States Coast Guard (USCG) dewatering</w:t>
              <w:br/>
              <w:t>pump.</w:t>
              <w:br/>
              <w:t>9. Diagram typical USCG search patterns.</w:t>
              <w:br/>
              <w:t>10.Learn and employ (when necessary) all manner of</w:t>
              <w:br/>
              <w:t>meteorologic Concepts, such as: clouds; barometers,</w:t>
              <w:br/>
              <w:t>weather symbols and maps; National Weather Service</w:t>
              <w:br/>
              <w:t>(NWS) forecasts; weather events, e.g., thunderstorms,</w:t>
              <w:br/>
              <w:t>lightning, hurricanes.</w:t>
              <w:br/>
              <w:t>11.Define terms related to a vessel’s stability and loss of</w:t>
              <w:br/>
              <w:t>stability.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Marine 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and demonstrate safe working practices around a</w:t>
              <w:br/>
              <w:t>marina.</w:t>
              <w:br/>
              <w:t>2. Wear appropriate wet weather and cold weather gear.</w:t>
              <w:br/>
              <w:t>3. Learn procedures used to maximize marina revenue and</w:t>
              <w:br/>
              <w:t>marina upland storage yard capacity; measure space</w:t>
              <w:br/>
              <w:t>needed to store a boat using a travel lift.</w:t>
              <w:br/>
              <w:t>4. Demonstrate blocking technique for various sizes of</w:t>
              <w:br/>
              <w:t>vessels.</w:t>
              <w:br/>
              <w:t>5. Learn and demonstrate proper hand signals for travel lift</w:t>
              <w:br/>
              <w:t>and forklift operations.</w:t>
              <w:br/>
              <w:t>6. Lift, move, and block a boat using the travel lift, and a</w:t>
              <w:br/>
              <w:t>forklift.</w:t>
              <w:br/>
              <w:t>7. Maintain a floating dock.                      8. Tie up vessels of various sizes.</w:t>
              <w:br/>
              <w:t>9. Properly maintain marina’s buildings, docks, and</w:t>
              <w:br/>
              <w:t>equipment.</w:t>
              <w:br/>
              <w:t>10.Prepare marina for storms.</w:t>
              <w:br/>
              <w:t>11.Learn and employ marina security processes.</w:t>
              <w:br/>
              <w:t>12.Demonstrate trailer operations, such as: securing a trailer,</w:t>
              <w:br/>
              <w:t>securing a boat to the trailer, etc.</w:t>
              <w:br/>
              <w:t>13.Pressure wash boat bottom(s).</w:t>
              <w:br/>
              <w:t>14.Prepare and paint boat bottom(s), using a paint sprayer</w:t>
              <w:br/>
              <w:t>and wearing Personal Protective Equipment (PPE).</w:t>
              <w:br/>
              <w:t>15.Clean, wax, apply and remove compound from boat hull(s).</w:t>
              <w:br/>
              <w:t>16.Shrink wrap boats; perform all winterizing activities.</w:t>
              <w:br/>
              <w:t>17.Step or un-step a sailboat mast assembly.</w:t>
              <w:br/>
              <w:t>18.Write up service orders; use work order program (if</w:t>
              <w:br/>
              <w:t>applicable).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Coastal Piloting and Seamanship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to use a mariner’s compass.</w:t>
              <w:br/>
              <w:t>2. Learn and describe basic navigational aids:</w:t>
              <w:br/>
              <w:t>a. Buoys: International Association of Marine Aids to</w:t>
              <w:br/>
              <w:t>Navigation and Lighthouse Authorities (IALA) and</w:t>
              <w:br/>
              <w:t>Uniform State Waterway Marking System (USWMS)</w:t>
              <w:br/>
              <w:t>b. Lights</w:t>
              <w:br/>
              <w:t>c. Day beacons</w:t>
              <w:br/>
              <w:t>d. Primary and secondary seacoast lights</w:t>
              <w:br/>
              <w:t>e. Fog signals</w:t>
              <w:br/>
              <w:t>f. Range markers.</w:t>
              <w:br/>
              <w:t>3. Learn, describe, and use knowledge regarding tides, such</w:t>
              <w:br/>
              <w:t>as: tide tables, tidal current tables.</w:t>
              <w:br/>
              <w:t>4. Demonstrate use of a Coast Pilot.</w:t>
              <w:br/>
              <w:t>5. Use chart catalogues, light lists, and Local Notice(s) to</w:t>
              <w:br/>
              <w:t>Mariners to aid navigation.</w:t>
              <w:br/>
              <w:t>6. Learn to read nautical charts in detail.</w:t>
              <w:br/>
              <w:t>7. Learn and employ basic piloting procedures, including</w:t>
              <w:br/>
              <w:t>course, heading, speed, and distance.</w:t>
              <w:br/>
              <w:t>8. Employ dead reckoning to establish vessel location</w:t>
              <w:br/>
              <w:t>(position).                                      9. Learn and use all manner of electrical and manual tactics</w:t>
              <w:br/>
              <w:t>to determine vessel position.</w:t>
              <w:br/>
              <w:t>10.Construct and follow a “cruise plan”.</w:t>
              <w:br/>
              <w:t>11.Communicate lifesaving procedures and plan to</w:t>
              <w:br/>
              <w:t>passengers (if applicable).</w:t>
              <w:br/>
              <w:t>12.Demonstrate ability to don appropriate Personal Flotation</w:t>
              <w:br/>
              <w:t>Devices (PFDs).</w:t>
              <w:br/>
              <w:t>13.Learn and tie common knots.</w:t>
              <w:br/>
              <w:t>14.Describe and demonstrate different anchoring methods.</w:t>
              <w:br/>
              <w:t>15.Handle a small boat.</w:t>
              <w:br/>
              <w:t>16.Learn and use Convention on the International Regulations</w:t>
              <w:br/>
              <w:t>for Preventing Collisions at Sea (COLREGS) for both</w:t>
              <w:br/>
              <w:t>inland and inter-national vessel traffic.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Vessel Propulsion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principles of internal combustion gasoline engines</w:t>
              <w:br/>
              <w:t>and diesel engines.</w:t>
              <w:br/>
              <w:t>2. Identify engine components.</w:t>
              <w:br/>
              <w:t>3. Differentiate between four-stroke and two-stroke principles</w:t>
              <w:br/>
              <w:t>and operation.</w:t>
              <w:br/>
              <w:t>4. Learn principles and components of starting systems,</w:t>
              <w:br/>
              <w:t>ignition systems, fuel systems, and propeller performance.</w:t>
              <w:br/>
              <w:t>5. Diagnose and troubleshoot propulsion system issues</w:t>
              <w:br/>
              <w:t>utilizing Hand tools, including but not limited to: wrenches,</w:t>
              <w:br/>
              <w:t>mechanics’ tools, torque wrenches, computerized testers,</w:t>
              <w:br/>
              <w:t>and engine-specific “special tools”.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Marine Electrical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basic electrical theory, including current, circuits,</w:t>
              <w:br/>
              <w:t>and marine batteries.</w:t>
              <w:br/>
              <w:t>2. Learn American Boat and Yacht Council (ABYC)</w:t>
              <w:br/>
              <w:t>specifications and USCG rules regarding marine wiring.</w:t>
              <w:br/>
              <w:t>3. Use various electricians’ tools, such as: pliers, crimpers,</w:t>
              <w:br/>
              <w:t>strippers, multimeters, etc., to make connections, repairs,</w:t>
              <w:br/>
              <w:t>and troubleshoot electrical issues.</w:t>
              <w:br/>
              <w:t>4. Work on various electrical components on vessel(s), e.g.,</w:t>
              <w:br/>
              <w:t>lights, bilge pump, bilge ventilator.</w:t>
              <w:br/>
              <w:t>5. Work on marine engine and engine mounted electrical</w:t>
              <w:br/>
              <w:t>components.                             6. Learn gauge terminology, gauge functions, and</w:t>
              <w:br/>
              <w:t>troubleshoot gauges.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Marine Electronics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Become familiar with various marine electronic</w:t>
              <w:br/>
              <w:t>components, including but not limited to: VHF/FM</w:t>
              <w:br/>
              <w:t>radiotelephones, Single Sideboard Radios (SSBs), radar,</w:t>
              <w:br/>
              <w:t>Global Positioning Systems (GPS), and EPIRBs.</w:t>
              <w:br/>
              <w:t>2. Operate and troubleshoot electronic components.</w:t>
              <w:br/>
              <w:t>3. Learn, use, and reference National Marine Electronics</w:t>
              <w:br/>
              <w:t>Association (NMEA) Standards while working with vessel</w:t>
              <w:br/>
              <w:t>electronics.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Vessel Repairs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Use plumber and pipefitter tools and skills to perform pipe</w:t>
              <w:br/>
              <w:t>and tubing work commonly found on boats.</w:t>
              <w:br/>
              <w:t>2. Use various hand tools, such as saws, sanders, grinders,</w:t>
              <w:br/>
              <w:t>to make repairs to fiberglass hulls.</w:t>
              <w:br/>
              <w:t>3. Learn components of vessel hydraulic system(s);</w:t>
              <w:br/>
              <w:t>troubleshoot and perform repairs.</w:t>
              <w:br/>
              <w:t>4. Learn components of refrigeration system(s); perform</w:t>
              <w:br/>
              <w:t>diagnostic testing and troubleshoot system(s).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metal components of vessel hulls.</w:t>
              <w:br/>
              <w:t>2. Wear appropriate welding-specific PPE.</w:t>
              <w:br/>
              <w:t>3. Set up and operate oxy-acetylene welding equipment:</w:t>
              <w:br/>
              <w:t>prepare joints, braze, weld joints, cut steel plate(s).</w:t>
              <w:br/>
              <w:t>4. Set up, operate, and test welds performed using Shielded</w:t>
              <w:br/>
              <w:t>Metal Arc Welding (SMAW or “stick”); Gas Metal Arc</w:t>
              <w:br/>
              <w:t>Welding (GMAW or “MIG”); Gas Tungsten Arc Welding</w:t>
              <w:br/>
              <w:t>(GTAW or “TIG”).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Miscellaneous Advanced Service Techniques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Build upon knowledge of following systems while</w:t>
              <w:br/>
              <w:t>troubleshooting domestic water and sanitation plumbing;</w:t>
              <w:br/>
              <w:t>engine cooling systems; fuel systems tanks; delivery and</w:t>
              <w:br/>
              <w:t>external filtering systems, AC power generators and</w:t>
              <w:br/>
              <w:t>distribution, steering systems, and advanced data and</w:t>
              <w:br/>
              <w:t>power distribution networks.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Marine Services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0355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Safety, Health, and the Workplace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Workplace Safety and Emergency Procedures</w:t>
              <w:br/>
              <w:t>2. First Aid &amp; CPR (minimum 6.5 hours)</w:t>
              <w:br/>
              <w:t>3. Proper Use of Personal Protective Equipment (PPE):</w:t>
              <w:br/>
              <w:t>Marine environments, Spray Painting, Welding</w:t>
              <w:br/>
              <w:t>4. Maritime Emergency Procedures</w:t>
              <w:br/>
              <w:t>5. Right-to-Know/Safety Data Sheets (SDS)</w:t>
              <w:br/>
              <w:t>6. Proper Lifting Techniques</w:t>
              <w:br/>
              <w:t>7. Sexual Harassment Prevention – must comply with section</w:t>
              <w:br/>
              <w:t>201-g of the Labor Law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Theory, Science and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Mathematics</w:t>
              <w:br/>
              <w:t>2. Computer Applications</w:t>
              <w:br/>
              <w:t>3. Blueprint Reading</w:t>
              <w:br/>
              <w:t>4. Oceanography</w:t>
              <w:br/>
              <w:t>5. Nautical Terms and Theory</w:t>
              <w:br/>
              <w:t>6. Vessel Technology and Operation</w:t>
              <w:br/>
              <w:t>7. Marina Operations</w:t>
              <w:br/>
              <w:t>8. Coastal Piloting and Seamanship</w:t>
              <w:br/>
              <w:t>9. Trade-specific reference material and paperwork, e.g.,</w:t>
              <w:br/>
              <w:t>Float Plan, Coast Pilot</w:t>
              <w:br/>
              <w:t>10.Forklift/Travel Lift Operation and Rigging Techniques</w:t>
              <w:br/>
              <w:t>11.Outboard Motors/Inboard Motors</w:t>
              <w:br/>
              <w:t>12.Diesel Engines</w:t>
              <w:br/>
              <w:t>13.Basic Electrical Theory</w:t>
              <w:br/>
              <w:t>14.Low Voltage Electrical Systems</w:t>
              <w:br/>
              <w:t>15.Marine Electronics</w:t>
              <w:br/>
              <w:t>16.Fiberglass Repair</w:t>
              <w:br/>
              <w:t>17.Hydraulic Repair</w:t>
              <w:br/>
              <w:t>18.Vessel Plumbing and Piping                  19.Welding</w:t>
              <w:br/>
              <w:t>20.USCG rules, USWMS and IALA-B rules, COLREGS,</w:t>
              <w:br/>
              <w:t>NMEA Standards, etc.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