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Pipe Fitter-Sprinkler Fitter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0414HY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Workplace Safety (Level 1)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proper use of ladders and fall arrest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and properly use Personal Protective Equipment (PPE):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understanding of electrical safety.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in confined space safely.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Recognize hazards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safe manual lifting techniques.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Follows OSHA regulations and Job Site Safety Best Practices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Sprinkler Fitting Math Skills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proficiency in measuring feet and inches with the use of a measuring tape.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proficiency in determining pipe size.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proficiency if calculating off-sets.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proficiency in determining pressure calculations.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 Reading and NFPA Code Knowledge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blueprints per specifications for installation.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proper understanding of lines, views, symbols, and representations on the drawings as applicable to a fire sprinkler blueprint.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information from drawings in activities.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Interpret specifications appearing on drawings.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Interpret measurements and dimensions on drawings.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Interpret symbols and abbreviations on drawings.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Familiarization with NFPA #13, 14, 20 and 24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Tools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and use hand tools in a safe and appropriate manner.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proper use of various hand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and use power tools in a safe and appropriate manner.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proper use of various power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Job Site Organization and Material Handling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how to tie common knots used in material handling.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Retrieve the correct material(s) for the job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Carry, lift, or transport various types of pipe and sprinkler fittings.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the correct pipe size and schedule for a given application.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Selection of pipe, fittings, hangers and devices for rough and distribution and finish work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Loading and unloading of required materials and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 up and use of rigging, scaffolding and mechanical lifts and platforms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given tasks after listening to oral instructions.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 effectively with the team.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take direction well.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Pipe and Fittings ( Level 2)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 and ream pipe.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Groove pipe and install grooved fittings.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Thread pipe and install threaded fittings.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flanged fittings using the proper bolt tightening sequence.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 a manufacturer training course for CPVC.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Cut, deburr, bevel, and clean CPVC pipe.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Join CPVC pipe and fittings with glue.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CPVC pipe using the correct hanger spacing.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various fittings used with copper tubing.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Cut, ream, clean, and bend copper tubing in preparation for joining.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Make a soldered joint with pipe and fitting.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Join copper using mechanical connections. (male threaded adapter)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 the target on a post indicator valve.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spanner and hydrant wrenches to open and close a hydrant.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 a Contractor’s Material and Test Certificate for Underground Piping.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 effectively with the team.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take direction well.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Hangers and Sprinklers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hangers.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concrete inserts or drop-ins.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 hanger rods to specified lengths.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sprinkler temperature ratings and their associated color Codes.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Given a manufacturer’s data sheet, identify various sprinkler characteristics such as K-factor, response type, deflector type, and maximum working pressure.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correct types of sprinklers based on occupancy and obstruction requirements.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the proper escutcheon for recess sprinklers.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Determine the maximum sprinkler spacing based on different types of construction.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Standard and Application-Specific Sprinklers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given tasks after listening to oral instructions.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 effectively with the team.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take direction well.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General Purpose Valves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gate valves. (OS&amp;amp;Y)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supervisory (tamper) switches.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butterfly valves.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drum drip assemblies on dry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 the trimming of various valves for wet, dry, standpipe and preaction and deluge pipe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given tasks after listening to oral instructions.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 effectively with the team.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take direction well.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Wet Pipe Fire Sprinkler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flow switches.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Performance of hydrostatic testing using a test pump.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Tighten fittings, couplings, mounting hardware to fixtures using manual and power hand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feed main and cross main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the correct support and spacing for the application.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branch lines on exposed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branch lines for concealed piping with drop nipples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 Contractor’s Material and Test Certificates for above ground Piping on wet pipe sprinkler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given tasks after listening to oral instructions.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 effectively with the team.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take direction well.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Dry Pipe Fire Sprinkler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pressure gauges on dry valves.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installation of accelerators.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Calculate pitch for dry-pipe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 an air compressor to dry-pipe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Reset and troubleshoot dry pipe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feed main and cross main.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branch lines on exposed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 Contractor’s Material and Test Certificates for aboveground piping on dry pipe sprinkler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given tasks after listening to oral instructions.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 effectively with the team.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take direction well.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Deluge and Preauction Systems ( Level 3)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Trip and reset a deluge valve.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deluge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pre-action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hydrostatic tests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 a Contractor’s Material and Test Certificate for aboveground Piping for a deluge or precaution sprinkler system.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given tasks after listening to oral instructions.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 effectively with the team.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take direction well.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Standpipes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hose valve opening at 45-degree angle.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hose, hose VA’s, nozzles and accessories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Adjust PRV’s.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control assemblies on standpipes (valve, check valve, flow switch, drain valve and water gauge).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 a Contractor’s Material and Test Certificate for aboveground Piping for a standpipe system.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given tasks after listening to oral instructions.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 effectively with the team.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take direction well.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Water Supplies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a flow test at a fire hydrant.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Plot residual and static pressure on a graph.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a flow test results sheet and determine the number of outlets flowed, hydrant outlet size, and static and residual pressure.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Fill out a flow test summary sheet.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given tasks after listening to oral instructions.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 effectively with the team.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take direction well.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Fire Pumps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different fire pump elements such as pumps, drivers, strainers, pump controllers, bypasses, test headers, and flow meters.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a mechanical check of a fire pump system.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Measure the flow of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Troubleshoot the cause and give corrective action for a malfunctioning fire pump.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Setting of fire pumps and jockey pumps.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Alignment of fire pumps and driver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Trimming of fire pumps, jockey pumps and controllers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given tasks after listening to oral instructions.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 effectively with the team.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take direction well.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Inspection, Testing, Maintenance and Repairs (Level 4)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and test water-based fire protection systems,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and test wet standpipe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Conduct a drain test.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a visual inspection of the fire protection system on a jobsite or in your school and document the results.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Fabrication and installation of pipe on job site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and replacement of system components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Restoring system to service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Notifying owner, fire department, insurance company of impairment to system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a given task after listening to oral instructions.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 effectively with the team.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take direction well.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135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Pipe Fitter-Sprinkler Fitter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0414HY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00100 Build Your Future in Construction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00101 Basic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OSHA-10-hour Certification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00102 Introduction to Construction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00103 Introduction to Hand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00104 Introduction to Power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00105 Introduction to Construction Drawings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00106 Introduction to Basic Rigging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00107 Basic Communication Skills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00108 Basic Employability Skills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00109 Introduction to Material Handling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18101 Occupational Overview: The Sprinkler Industry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18102 Introduction to Components and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18103 Steel Pipe and Fittings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18104 CPVC Pipe and Fittings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18105 Copper Tubing and Fittings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18106 Underground Pipe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18201 Hangers, Supports, and Restraints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18202 General Purpose Valves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18203 Math for Sprinkler Fitters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18204 Shop Drawings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18205 Standard Spray Sprinklers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18206 Wet Pipe Sprinkler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18207 Dry Pipe Sprinkler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18301 Deluge and Precaution Sprinkler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18302 Standpipes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18303 Water Supplies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18304 Fire Pump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18305 Application Specific and Special Sprinklers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18401 System Layout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18402 Inspection, Testing, and Maintenance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18403 Special Extinguishing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18404-Module 46101 Fundamentals of Crew Leadership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18405 Proper Procedures and Documentation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610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