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Work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Area Maintenance and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Worksite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Set-up, Operation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Training - American Heart Association CPR/First Aid, OSHA 10, General Industry Training and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Packaging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Pack-Out Equipment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Puller Equipment for Organization of the Work Area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Cutter Equipment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Glue Machine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Paternoster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Contour Saw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Slitter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OCM Equipment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 Machine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Foam Conditioner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Pallet Jack Operation and Storage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Nomatek Equipment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Notcher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Foam Welder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Festoon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Trim Saw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Punch Press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Debosser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Band Saw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Housekeeping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