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control and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Commercial </w:t>
              <w:br/>
              <w:t>• Industrial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Repair/maintenance operation </w:t>
              <w:br/>
              <w:t>•  CFC Training &amp;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Low-pressure systems </w:t>
              <w:br/>
              <w:t>•  High-pressure systems </w:t>
              <w:br/>
              <w:t>•  Repair/maintenance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handling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Utilization</w:t>
              <w:br/>
              <w:t>• Maintenance/repair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treatment of water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Fuels and fuel technology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Environmental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Whole Numbers (6 hours)</w:t>
              <w:br/>
              <w:t>• Number Line </w:t>
              <w:br/>
              <w:t>• Real Numbers </w:t>
              <w:br/>
              <w:t>• Basic Arithmetic Functions </w:t>
              <w:br/>
              <w:t>• Absolute Numbers</w:t>
              <w:br/>
              <w:t>2. Common Fractions (8.4 hours)</w:t>
              <w:br/>
              <w:t>• Simple Fractions </w:t>
              <w:br/>
              <w:t>• Conversion To Decimal </w:t>
              <w:br/>
              <w:t>• Proper &amp; Improper Fractions </w:t>
              <w:br/>
              <w:t>• Mixed Numbers </w:t>
              <w:br/>
              <w:t>• Complex Fractions </w:t>
              <w:br/>
              <w:t>• Arithmetic Functions With Fractions </w:t>
              <w:br/>
              <w:t>a. Addition &amp; Subtraction (Common Divisor) </w:t>
              <w:br/>
              <w:t>b. Multiplication &amp; Division (Lowest Common Denominator) </w:t>
              <w:br/>
              <w:t>c. Proportions And Percentages (Discount, Commission, Interest, Profit &amp; Loss)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Boilers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Boiler Definition (3.5 hours)</w:t>
              <w:br/>
              <w:t>2. Basic Terms (1 hour) - BTU. Radiation, Conduction &amp; Convection</w:t>
              <w:br/>
              <w:t>3. Classifications (1.4 hours)</w:t>
              <w:br/>
              <w:t>• Water Tube</w:t>
              <w:br/>
              <w:t>• Fire Tube</w:t>
              <w:br/>
              <w:t>4. Accessories (4 hours)</w:t>
              <w:br/>
              <w:t>• Superheaters</w:t>
              <w:br/>
              <w:t>• Steam Separators </w:t>
              <w:br/>
              <w:t>• Heat Recovery (Preheater, Economizers)</w:t>
              <w:br/>
              <w:t>• Basic Safety (Devices, LWCO, Safety Valves, etc.</w:t>
              <w:br/>
              <w:t>• Basic Operation (Firing, Water Cycle, Fuel Cycle)</w:t>
              <w:br/>
              <w:t>5. Basic Construction (2 hours)</w:t>
              <w:br/>
              <w:t>• Container Construction</w:t>
              <w:br/>
              <w:t>• Furnace Construction</w:t>
              <w:br/>
              <w:t>6. Industrial &amp; Utility Boilers (2.5 hours)</w:t>
              <w:br/>
              <w:t>• Design</w:t>
              <w:br/>
              <w:t>• Operation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 &amp; Geometry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Roots &amp; Squares (1.9 hours)</w:t>
              <w:br/>
              <w:t>2. Powers (1.5 hours)</w:t>
              <w:br/>
              <w:t>3. Algebraic Expressions (2 hours)</w:t>
              <w:br/>
              <w:t>4. Equations Using Algebra ( 3hours)</w:t>
              <w:br/>
              <w:t>• Addition &amp; Subtraction</w:t>
              <w:br/>
              <w:t>• Multiplication &amp; Division</w:t>
              <w:br/>
              <w:t>5. Geometry (6 hours)</w:t>
              <w:br/>
              <w:t>• Squares</w:t>
              <w:br/>
              <w:t>• Rectangles</w:t>
              <w:br/>
              <w:t>• Circles</w:t>
              <w:br/>
              <w:t>• Angles &amp; Triangles</w:t>
              <w:br/>
              <w:t>• Formulas for Area, Circumference, etc.</w:t>
              <w:br/>
              <w:t>• Interpolation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Accessories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Water Column (1.5 hours)</w:t>
              <w:br/>
              <w:t>• Gauge Glass</w:t>
              <w:br/>
              <w:t>• Try Cocks</w:t>
              <w:br/>
              <w:t>2. Fusible Plus (1 hour)</w:t>
              <w:br/>
              <w:t>• Fireside</w:t>
              <w:br/>
              <w:t>• Waterside</w:t>
              <w:br/>
              <w:t>3. Steam Gauges (1 hour)</w:t>
              <w:br/>
              <w:t>• Siphon</w:t>
              <w:br/>
              <w:t>• Bourdon Tube</w:t>
              <w:br/>
              <w:t>4. Feedwater Regulators (1.5 hours)</w:t>
              <w:br/>
              <w:t>• Float</w:t>
              <w:br/>
              <w:t>• Thermohydraulic</w:t>
              <w:br/>
              <w:t>• Thermostatic Expansion</w:t>
              <w:br/>
              <w:t>5. Safety Valves (1.5 hours)</w:t>
              <w:br/>
              <w:t>• Code (ASME)</w:t>
              <w:br/>
              <w:t>• Testing</w:t>
              <w:br/>
              <w:t>• Construction</w:t>
              <w:br/>
              <w:t>• Operation</w:t>
              <w:br/>
              <w:t>6. Blowdown Apparatus (1.4 hours)</w:t>
              <w:br/>
              <w:t>• Surface Blowdown</w:t>
              <w:br/>
              <w:t>• Bottom Blowdown</w:t>
              <w:br/>
              <w:t>• Fish Tank</w:t>
              <w:br/>
              <w:t>7. Non-Return Valves (1 hour)</w:t>
              <w:br/>
              <w:t>• Operation</w:t>
              <w:br/>
              <w:t>8. Steam Headers ( 1 hour)</w:t>
              <w:br/>
              <w:t>• Construction</w:t>
              <w:br/>
              <w:t>• Purpose</w:t>
              <w:br/>
              <w:t>9. Soot Blowers (1 hour)</w:t>
              <w:br/>
              <w:t>• Operation</w:t>
              <w:br/>
              <w:t>• Design</w:t>
              <w:br/>
              <w:t>10. Valves (1.5 hours)</w:t>
              <w:br/>
              <w:t>• Globe</w:t>
              <w:br/>
              <w:t>• Gate</w:t>
              <w:br/>
              <w:t>• Balanced Valve</w:t>
              <w:br/>
              <w:t>• Check Valves</w:t>
              <w:br/>
              <w:t>• Reducing</w:t>
              <w:br/>
              <w:t>• Stop Cocks</w:t>
              <w:br/>
              <w:t>11. Instruments and Automatic Combustion Control (2 hours)</w:t>
              <w:br/>
              <w:t>• Draft Gauge</w:t>
              <w:br/>
              <w:t>• Pressure Gauges</w:t>
              <w:br/>
              <w:t>• Temperature Indicators</w:t>
              <w:br/>
              <w:t>• Automatic Controls (On-Off, Postponing, Metering)</w:t>
              <w:br/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Design and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 (2 hours)</w:t>
              <w:br/>
              <w:t>2. Stresses (2 hours)</w:t>
              <w:br/>
              <w:t>• Tubes</w:t>
              <w:br/>
              <w:t>• Shell</w:t>
              <w:br/>
              <w:t>• Drums</w:t>
              <w:br/>
              <w:t>3. Drum &amp; Shell Construction (1 hour)</w:t>
              <w:br/>
              <w:t>4. Rivets and Riveted Joints (1 hour)</w:t>
              <w:br/>
              <w:t>5. Welded Construction</w:t>
              <w:br/>
              <w:t>6. Stays Types (1.5 hours)</w:t>
              <w:br/>
              <w:t>7. Fittings (1.5 hours)</w:t>
              <w:br/>
              <w:t>8. Assembly (1.4 hours)</w:t>
              <w:br/>
              <w:t>9. Heating Surface (2 hours)</w:t>
              <w:br/>
              <w:t>• Tubes</w:t>
              <w:br/>
              <w:t>• Shells</w:t>
              <w:br/>
              <w:t>• Tube Sheets</w:t>
              <w:br/>
              <w:t>10. Steaming Capacity (2 hours)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Combustion of Fuel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Requirements (1.5 hours)</w:t>
              <w:br/>
              <w:t>2. Theory (3 hours)</w:t>
              <w:br/>
              <w:t>• Absolute Pressure</w:t>
              <w:br/>
              <w:t>• Constant Temperature</w:t>
              <w:br/>
              <w:t>• Constant Volume</w:t>
              <w:br/>
              <w:t>• Constant Pressure</w:t>
              <w:br/>
              <w:t>• Atoms &amp; Molecules</w:t>
              <w:br/>
              <w:t>• Combustion (Carbon, Hydrogen, Sulfur)</w:t>
              <w:br/>
              <w:t>• Perfect Combustion</w:t>
              <w:br/>
              <w:t>• Complete Combustion</w:t>
              <w:br/>
              <w:t>• Incomplete Combustion</w:t>
              <w:br/>
              <w:t>• Excess Air</w:t>
              <w:br/>
              <w:t>3. Air Supply (4 hours)</w:t>
              <w:br/>
              <w:t>• Draft</w:t>
              <w:br/>
              <w:t>• Draft Gauge</w:t>
              <w:br/>
              <w:t>• Forced</w:t>
              <w:br/>
              <w:t>• Induced</w:t>
              <w:br/>
              <w:t>• Balanced</w:t>
              <w:br/>
              <w:t>• Induced Draft Fans Versus Chimneys</w:t>
              <w:br/>
              <w:t>4. Coal (6 hours)</w:t>
              <w:br/>
              <w:t>• Origination</w:t>
              <w:br/>
              <w:t>• Composition</w:t>
              <w:br/>
              <w:t>• Proximate Analysis</w:t>
              <w:br/>
              <w:t>• Heating Valve</w:t>
              <w:br/>
              <w:t>• Ultimate Analysis</w:t>
              <w:br/>
              <w:t>• Coking </w:t>
              <w:br/>
              <w:t>• Soft Coal</w:t>
              <w:br/>
              <w:t>• Hard Cola</w:t>
              <w:br/>
              <w:t>• Moisture</w:t>
              <w:br/>
              <w:t>• Other Characteristics</w:t>
              <w:br/>
              <w:t>5. Fuel Oil (6 hours)</w:t>
              <w:br/>
              <w:t>• Origination</w:t>
              <w:br/>
              <w:t>• Characteristics</w:t>
              <w:br/>
              <w:t>• Specific Gravity</w:t>
              <w:br/>
              <w:t>• API Scale</w:t>
              <w:br/>
              <w:t>• Viscosity</w:t>
              <w:br/>
              <w:t>• Heating Valves</w:t>
              <w:br/>
              <w:t>• Types</w:t>
              <w:br/>
              <w:t>• Classes or Comm. etc.</w:t>
              <w:br/>
              <w:t>• Combustion</w:t>
              <w:br/>
              <w:t>6. Gas (6 hours)</w:t>
              <w:br/>
              <w:t>• Origination</w:t>
              <w:br/>
              <w:t>• Characteristics</w:t>
              <w:br/>
              <w:t>• Make-Up</w:t>
              <w:br/>
              <w:t>• Heating Valves</w:t>
              <w:br/>
              <w:t>• Types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Operation and Maintenance of Steam Boilers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Placing Boilers In Service (3 hours)</w:t>
              <w:br/>
              <w:t>• Hydrostatic Test</w:t>
              <w:br/>
              <w:t>• Boil Out</w:t>
              <w:br/>
              <w:t>2. Normal Operation (10 hours)</w:t>
              <w:br/>
              <w:t>• Automatic Control </w:t>
              <w:br/>
              <w:t>• Manual Control </w:t>
              <w:br/>
              <w:t>• Feed Water Regulators </w:t>
              <w:br/>
              <w:t>• Scale </w:t>
              <w:br/>
              <w:t>• Corrosion </w:t>
              <w:br/>
              <w:t>• Carry Over </w:t>
              <w:br/>
              <w:t>• Foaming </w:t>
              <w:br/>
              <w:t>• Priming </w:t>
              <w:br/>
              <w:t>• Caustic Embrittlement </w:t>
              <w:br/>
              <w:t>• Water Treatment</w:t>
              <w:br/>
              <w:t>a. External (Zeolite Softener, Demineralizer, Hot Process Lime-Soda-Ash, Evaporator)</w:t>
              <w:br/>
              <w:t>b. Internal (Chemicals, Feed Water Heaters, Blowdown)</w:t>
              <w:br/>
              <w:t>• Boiler &amp; Fuel Efficiencies</w:t>
              <w:br/>
              <w:t>a. Formulas</w:t>
              <w:br/>
              <w:t>b. Losses</w:t>
              <w:br/>
              <w:t>3. Emergencies (2.5 hours)</w:t>
              <w:br/>
              <w:t>• Procedures</w:t>
              <w:br/>
              <w:t>4. Banking (2 hours)</w:t>
              <w:br/>
              <w:t>5. Maintenance (3 hours)</w:t>
              <w:br/>
              <w:t>• Fireside</w:t>
              <w:br/>
              <w:t>• Waterside</w:t>
              <w:br/>
              <w:t>6. Inspections (2 hours)</w:t>
              <w:br/>
              <w:t>• Preparation</w:t>
              <w:br/>
              <w:t>7. Repairs (4 hours)</w:t>
              <w:br/>
              <w:t>• Tubes</w:t>
              <w:br/>
              <w:t>• Drums</w:t>
              <w:br/>
              <w:t>• Baffles</w:t>
              <w:br/>
              <w:t>• Refractory Walls</w:t>
              <w:br/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Precautions (1 hour)</w:t>
              <w:br/>
              <w:t>2. Common Sense (3 hours)</w:t>
              <w:br/>
              <w:t>• Storage of Chemicals</w:t>
              <w:br/>
              <w:t>• Storage of Fuel</w:t>
              <w:br/>
              <w:t>3. Fire Protection (3 hours)</w:t>
              <w:br/>
              <w:t>• Extinguisher</w:t>
              <w:br/>
              <w:t>• Boiler Safety</w:t>
              <w:br/>
              <w:t>4. Personal Safety (3 hours)</w:t>
              <w:br/>
              <w:t>• First Aid</w:t>
              <w:br/>
              <w:t>•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Movement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(2 hours)</w:t>
              <w:br/>
              <w:t>• AFL-CIO</w:t>
              <w:br/>
              <w:t>• Stationary Engineers</w:t>
              <w:br/>
              <w:t>2. Current Status (2hours)</w:t>
              <w:br/>
              <w:t>3. Future Growth (2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Air 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Temperature and Heat (3 hours)</w:t>
              <w:br/>
              <w:t>2. Measurements (6 hours)</w:t>
              <w:br/>
              <w:t>3. Basic Physics (12 hours)</w:t>
              <w:br/>
              <w:t>• States of Matter</w:t>
              <w:br/>
              <w:t>• Pressure</w:t>
              <w:br/>
              <w:t>• Forces</w:t>
              <w:br/>
              <w:t>• Energy</w:t>
              <w:br/>
              <w:t>• BTU, Therm, Calorie</w:t>
              <w:br/>
              <w:t>• Sensible, Specific, Latent Heat</w:t>
              <w:br/>
              <w:t>• Heat Transfer</w:t>
              <w:br/>
              <w:t>• Enthalpy</w:t>
              <w:br/>
              <w:t>• Boyles law</w:t>
              <w:br/>
              <w:t>• Charles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Components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Cycle Design and Operation (10.5 hours)</w:t>
              <w:br/>
              <w:t>2. Components (10.5 hours)</w:t>
              <w:br/>
              <w:t>• Evaporator</w:t>
              <w:br/>
              <w:t>• Compressor</w:t>
              <w:br/>
              <w:t>• Condensers (Air-Cooled, Water Cooled, Evaporative Condensing)</w:t>
              <w:br/>
              <w:t>• Receiver</w:t>
              <w:br/>
              <w:t>• Metering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Types (3 hours)</w:t>
              <w:br/>
              <w:t>2. Handling (3 hours)</w:t>
              <w:br/>
              <w:t>3. Safety (3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Design and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Evaporators (3 hours)</w:t>
              <w:br/>
              <w:t>2. Compressors (6 hours)</w:t>
              <w:br/>
              <w:t>• Types</w:t>
              <w:br/>
              <w:t>• Capacity Control</w:t>
              <w:br/>
              <w:t>• Lubrication</w:t>
              <w:br/>
              <w:t>3. Condensers (6 hours)</w:t>
              <w:br/>
              <w:t>• Types</w:t>
              <w:br/>
              <w:t>• Cooling Towers</w:t>
              <w:br/>
              <w:t>• Evaporative Condensing</w:t>
              <w:br/>
              <w:t>4. Receivers (3 hours)</w:t>
              <w:br/>
              <w:t>5. Metering Devices (3 hours)</w:t>
              <w:br/>
              <w:t>• Types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and Air 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Accessories (6 hours)</w:t>
              <w:br/>
              <w:t>• Accumulator</w:t>
              <w:br/>
              <w:t>• Filter Devices</w:t>
              <w:br/>
              <w:t>• Service Valves</w:t>
              <w:br/>
              <w:t>• Oil Separator</w:t>
              <w:br/>
              <w:t>2. Controls (6 hours)</w:t>
              <w:br/>
              <w:t>• Motors controls</w:t>
              <w:br/>
              <w:t>• Safeties (Low Temperature, Low Pressure, High Pressure, Rupture Disk)</w:t>
              <w:br/>
              <w:t>3. Physics of Air Conditioning (6 hours)</w:t>
              <w:br/>
              <w:t>• Enthalpy chart</w:t>
              <w:br/>
              <w:t>• Psychometric chart</w:t>
              <w:br/>
              <w:t>4. Refrigerant System Operations (9 hours)</w:t>
              <w:br/>
              <w:t>• Comparison to reciprocating</w:t>
              <w:br/>
              <w:t>• Superheat</w:t>
              <w:br/>
              <w:t>• Oil traps</w:t>
              <w:br/>
              <w:t>5. Centrifugal Refrigeration (9 hours)</w:t>
              <w:br/>
              <w:t>• Comparison to reciprocating</w:t>
              <w:br/>
              <w:t>• Designs</w:t>
              <w:br/>
              <w:t>• Operations</w:t>
              <w:br/>
              <w:t>• Parts</w:t>
              <w:br/>
              <w:t>6. Absorption Refrigeration (6 hours)</w:t>
              <w:br/>
              <w:t>• Comparison to mechanically operated</w:t>
              <w:br/>
              <w:t>• Design</w:t>
              <w:br/>
              <w:t>• Basic operation</w:t>
              <w:br/>
              <w:t>• Parts</w:t>
              <w:br/>
              <w:t>7. Heat Pumps (9 hours)</w:t>
              <w:br/>
              <w:t>• Basic cycle</w:t>
              <w:br/>
              <w:t>• Design</w:t>
              <w:br/>
              <w:t>• Basic operation</w:t>
              <w:br/>
              <w:t>• Parts</w:t>
              <w:br/>
              <w:t>8. Basic Control Electricity (6 hours)</w:t>
              <w:br/>
              <w:t>• Wiring of controls</w:t>
              <w:br/>
              <w:t>• Schematics</w:t>
              <w:br/>
              <w:t>9. Safety (6 hours)</w:t>
              <w:br/>
              <w:t>• Personal</w:t>
              <w:br/>
              <w:t>• Equipment</w:t>
              <w:br/>
              <w:t>10. CFC Training and Certification (9 hours)</w:t>
              <w:br/>
              <w:t>• Section 608 of the EPA Clean Air Act of 1990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Electricity Fundamentals (6 hours)</w:t>
              <w:br/>
              <w:t>• Safety</w:t>
              <w:br/>
              <w:t>• Circuits, Electrons, Batteries, Symbols, Atoms)</w:t>
              <w:br/>
              <w:t>2. Sources of Electricity (6 hours)</w:t>
              <w:br/>
              <w:t>• Chemical</w:t>
              <w:br/>
              <w:t>• Light</w:t>
              <w:br/>
              <w:t>• Pressure</w:t>
              <w:br/>
              <w:t>• Heat</w:t>
              <w:br/>
              <w:t>• Magnetism (Generators, Alternators; Principles of Magnetism)</w:t>
              <w:br/>
              <w:t>3. Conductors and insulators (6 hours)</w:t>
              <w:br/>
              <w:t>• Wires, Fuses, Circuit Breakers</w:t>
              <w:br/>
              <w:t>• Insulators</w:t>
              <w:br/>
              <w:t>4. Ohm's Law (9 hours)</w:t>
              <w:br/>
              <w:t>• Electromotive Force</w:t>
              <w:br/>
              <w:t>• Current</w:t>
              <w:br/>
              <w:t>• Resistance</w:t>
              <w:br/>
              <w:t>• Watt, kilowatt, kWh</w:t>
              <w:br/>
              <w:t>5. Series Alternating Current and Direct Current Circuits (12 hours)</w:t>
              <w:br/>
              <w:t>• Calculation of current and direct current circuits</w:t>
              <w:br/>
              <w:t>• Ohm's law</w:t>
              <w:br/>
              <w:t>6. Parallel Alternating Current and Direct Current Circuits (12 hours)</w:t>
              <w:br/>
              <w:t>• Calculation of Current and Voltage Drops (Thevenin's Equivalent Theorem, Voltage Driver Theorem)</w:t>
              <w:br/>
              <w:t>7. Series and Parallel Circuits (9 hours)</w:t>
              <w:br/>
              <w:t>• Calculations</w:t>
              <w:br/>
              <w:t>8. Resistors and Capacitors (12 hours)</w:t>
              <w:br/>
              <w:t>• Resistors (Symbols, Construction; Thermistors)</w:t>
              <w:br/>
              <w:t>9. Meters (9 hours)</w:t>
              <w:br/>
              <w:t>•  Types</w:t>
              <w:br/>
              <w:t>• Uses</w:t>
              <w:br/>
              <w:t>• Reading Meters</w:t>
              <w:br/>
              <w:t>10. Alternating Current Voltages (15 hours)</w:t>
              <w:br/>
              <w:t>• Sine wave</w:t>
              <w:br/>
              <w:t>• How alternating current is produced</w:t>
              <w:br/>
              <w:t>• Sine wave cycle</w:t>
              <w:br/>
              <w:t>• Frequency, period, amplitude</w:t>
              <w:br/>
              <w:t>• Peak voltage</w:t>
              <w:br/>
              <w:t>• RMS</w:t>
              <w:br/>
              <w:t>Current - Voltage phase relationship</w:t>
              <w:br/>
              <w:t>• Power factor</w:t>
              <w:br/>
              <w:t>11. Electromagnetic induction (9 hours)</w:t>
              <w:br/>
              <w:t>• EMF in a conductor</w:t>
              <w:br/>
              <w:t>• Induced EMF</w:t>
              <w:br/>
              <w:t>• Inductance</w:t>
              <w:br/>
              <w:t>• Transformers (construction, uses)</w:t>
              <w:br/>
              <w:t>12. Motors and motor circuits (15 hours)</w:t>
              <w:br/>
              <w:t>• Alternating current (Overview, characteristics, advantages and disadvantages)</w:t>
              <w:br/>
              <w:t>• Direct current (Overview, Characteristics, Advantages and disadvantages)</w:t>
              <w:br/>
              <w:t>13. Delta and wye winding configurations for motor and generating systems (15 hours)</w:t>
              <w:br/>
              <w:t>• Delta to wye conversions (Mathematical analysis, number of poles)</w:t>
              <w:br/>
              <w:t>14. Safety (9 hours)</w:t>
              <w:br/>
              <w:t>• Stationary engineers environmental health &amp; safety training</w:t>
              <w:br/>
              <w:t>• Precautions</w:t>
              <w:br/>
              <w:t>• Fire protection</w:t>
              <w:br/>
              <w:t>• Extinguishers</w:t>
              <w:br/>
              <w:t>• Personal safety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Direct Digital Controls and Building Automation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Control Fundamentals (3 hours)</w:t>
              <w:br/>
              <w:t>• Control devices</w:t>
              <w:br/>
              <w:t>• Basic control system components</w:t>
              <w:br/>
              <w:t>• Function of sensors (Thermistors, Humidity sensors, Pressure sensors)</w:t>
              <w:br/>
              <w:t>2. Control Systems (3 hours)</w:t>
              <w:br/>
              <w:t>• Control linkages and their function</w:t>
              <w:br/>
              <w:t>• Direct and reverse acting controls</w:t>
              <w:br/>
              <w:t>• Normally open and normally closed devices</w:t>
              <w:br/>
              <w:t>• Basic control actions of a control system</w:t>
              <w:br/>
              <w:t>• Control actions (Two position, Floating control, Proportional control)</w:t>
              <w:br/>
              <w:t>3. Interfacing Sensors and actuators (6 hours)</w:t>
              <w:br/>
              <w:t>• Basic computer control systems (Control points, Sensors, Signal conditioning, Transducer and transmitters)</w:t>
              <w:br/>
              <w:t>• Types of temperature and humidity sensors</w:t>
              <w:br/>
              <w:t>• Flow indicators and orifice plates</w:t>
              <w:br/>
              <w:t>• Flow meters</w:t>
              <w:br/>
              <w:t>4. Microprocessors (6 hours)</w:t>
              <w:br/>
              <w:t>• Automation (Energy management, Central processing, Stand-alone unit, Networking)</w:t>
              <w:br/>
              <w:t>• Logic and logic gates</w:t>
              <w:br/>
              <w:t>• Flip-flop logic devices</w:t>
              <w:br/>
              <w:t>• Major PC components</w:t>
              <w:br/>
              <w:t>• Register and address computer functions</w:t>
              <w:br/>
              <w:t>• Arithmetic/ logic functions</w:t>
              <w:br/>
              <w:t>5. Programmable controllers (6 hours)</w:t>
              <w:br/>
              <w:t>• PC programming</w:t>
              <w:br/>
              <w:t>• Ladder diagrams</w:t>
              <w:br/>
              <w:t>• Relay Diagrams</w:t>
              <w:br/>
              <w:t>• Examine instructions (2 types)</w:t>
              <w:br/>
              <w:t>• Output instructions (3 types)</w:t>
              <w:br/>
              <w:t>• Branch instructions</w:t>
              <w:br/>
              <w:t>6. DDC programming methods and configurations (6 hours)</w:t>
              <w:br/>
              <w:t>• PC vs. DDC</w:t>
              <w:br/>
              <w:t>• Centralized controls</w:t>
              <w:br/>
              <w:t>• Modern function</w:t>
              <w:br/>
              <w:t>• Layout and purpose of flow charts</w:t>
              <w:br/>
              <w:t>• Flow chart symbols</w:t>
              <w:br/>
              <w:t>• Keyboard functions (Command keys, Cursor keys, Enter key)</w:t>
              <w:br/>
              <w:t>7. DDC Applications &amp; Design (3 hours)</w:t>
              <w:br/>
              <w:t>• DDC Operation</w:t>
              <w:br/>
              <w:t>• DDC compared to electromechanical or solid state control</w:t>
              <w:br/>
              <w:t>• Three operation modes (Demand mode, Manual mode, Schedule mode)</w:t>
              <w:br/>
              <w:t>8. Pneumatic control systems (3 hours)</w:t>
              <w:br/>
              <w:t>• The air supply</w:t>
              <w:br/>
              <w:t>• Pneumatic controllers</w:t>
              <w:br/>
              <w:t>• Pneumatic relays and final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Testing and Balancing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RPN &amp; Pressure Instruments (2 hours)</w:t>
              <w:br/>
              <w:t>• Five types of RPM instruments (Direct contact-manually timed, Direct contact automatically timed, Direct contact-instantaneous reading spring dial, Photo tachometers, Stroboscopic counters)</w:t>
              <w:br/>
              <w:t>• Five Types of Pressure Instruments (Inclined liquid manometer, Vertical liquid manometer, Magehelic pressure gauges, Micrometer liquid hook gauge, Piton gauge)</w:t>
              <w:br/>
              <w:t>2. Air Velocity Instruments (2 hours)</w:t>
              <w:br/>
              <w:t>• Outlet velocity reading instruments</w:t>
              <w:br/>
              <w:t>• Function of an anemometer and a velometer</w:t>
              <w:br/>
              <w:t>• Function of a flow hood</w:t>
              <w:br/>
              <w:t>• Electrical anemometers</w:t>
              <w:br/>
              <w:t>3. Temperature, Humidity And Hydronic Instruments (5 hours)</w:t>
              <w:br/>
              <w:t>• Thermometers (Glass stem, Metal dial, pyrometer, Multipoint reading, Recording)</w:t>
              <w:br/>
              <w:t>• Psychrometers (Sling, Powered)</w:t>
              <w:br/>
              <w:t>• Flow measurements for hydronic systems</w:t>
              <w:br/>
              <w:t>• Four types of flow meters (Orifice plate, Venturi, Circuit testers, Pitot tube)</w:t>
              <w:br/>
              <w:t>4. Air &amp; Hydronic Text Reports (5 hours)</w:t>
              <w:br/>
              <w:t>• Air &amp; hydronic test reports</w:t>
              <w:br/>
              <w:t>• Air balance worksheets</w:t>
              <w:br/>
              <w:t>• Outlet balance report</w:t>
              <w:br/>
              <w:t>• Rectangular and round pitot tube traverse sheets</w:t>
              <w:br/>
              <w:t>• Hydronic balance test reports</w:t>
              <w:br/>
              <w:t>• Flow diagrams</w:t>
              <w:br/>
              <w:t>• Pump test reports</w:t>
              <w:br/>
              <w:t>• Low, medium and high pressure systems (3 types of low pressure supply systems, 2 types of low pressure exhaust systems, 3 types of conventional high pressure systems)</w:t>
              <w:br/>
              <w:t>5. Balancing low pressure constant valve supply systems (3 hours)</w:t>
              <w:br/>
              <w:t>• Testing and balancing procedures</w:t>
              <w:br/>
              <w:t>• Troubleshooting procedures</w:t>
              <w:br/>
              <w:t>• Air movement and resistance in HVAC systems</w:t>
              <w:br/>
              <w:t>6. Balancing Return Air &amp; Toilet Exhaust Systems (3 hours)</w:t>
              <w:br/>
              <w:t>• Return systems</w:t>
              <w:br/>
              <w:t>• Balancing return systems with separate systems</w:t>
              <w:br/>
              <w:t>• Return air plenum ceiling systems</w:t>
              <w:br/>
              <w:t>• Toilet exhaust systems</w:t>
              <w:br/>
              <w:t>• Constant volume systems (Medium pressure, High pressure)</w:t>
              <w:br/>
              <w:t>• High pressure dual duct</w:t>
              <w:br/>
              <w:t>• High pressure induction system</w:t>
              <w:br/>
              <w:t>7. Variable Air Volume (VAV) Systems (6 hours)</w:t>
              <w:br/>
              <w:t>• Operating VAV Systems</w:t>
              <w:br/>
              <w:t>• Flow requirements for VAV systems</w:t>
              <w:br/>
              <w:t>• Diversity factor</w:t>
              <w:br/>
              <w:t>• True VAV vs. Secondary VAV System</w:t>
              <w:br/>
              <w:t>• High, medium and low pressure systems</w:t>
              <w:br/>
              <w:t>• Eleven components of a VAV system</w:t>
              <w:br/>
              <w:t>8. Ductwork and Damper Testing (2 hours)</w:t>
              <w:br/>
              <w:t>• Duct leakage</w:t>
              <w:br/>
              <w:t>• Maximum allowable duct leakage</w:t>
              <w:br/>
              <w:t>• Leak testing duct work</w:t>
              <w:br/>
              <w:t>• Troubleshooting</w:t>
              <w:br/>
              <w:t>• Setting outside and return dampers</w:t>
              <w:br/>
              <w:t>9. Balancing Exhaust and Residential Systems (3 hours)</w:t>
              <w:br/>
              <w:t>• Three categories of components (Particulates, Gases, Fumes)</w:t>
              <w:br/>
              <w:t>• Static pressure</w:t>
              <w:br/>
              <w:t>• Four types of collectors (Centrifugal cyclone, Baghouse, Packed tower wet scrubber, Electrostatic precipitator)</w:t>
              <w:br/>
              <w:t>• Reading air flow</w:t>
              <w:br/>
              <w:t>• General balancing procedures</w:t>
              <w:br/>
              <w:t>10. Fan design &amp; Operation (2 hours)</w:t>
              <w:br/>
              <w:t>• Design and operation of fans (Tubular inline, Van axial, Roof exhaust)</w:t>
              <w:br/>
              <w:t>• Fan CFM and system static pressure relationship</w:t>
              <w:br/>
              <w:t>• Fan performance</w:t>
              <w:br/>
              <w:t>• Troubleshooting fan problems</w:t>
              <w:br/>
              <w:t>11. Drives/ Grilles, Diffusers and Ak Areas (3 hours)</w:t>
              <w:br/>
              <w:t>• Fan Drive Components</w:t>
              <w:br/>
              <w:t>• Types of Fan Sheaves (Fixed, Variable Pitch, Automatic Pitch)</w:t>
              <w:br/>
              <w:t>• Selection of V-Belts for HVAC systems</w:t>
              <w:br/>
              <w:t>• Ak Area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IAQ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Definition and types of IAQ problems (2 hours)</w:t>
              <w:br/>
              <w:t>• Types of PM Preventative Maintenance Programs</w:t>
              <w:br/>
              <w:t>• Scheduled vs. unscheduled maintenance</w:t>
              <w:br/>
              <w:t>• Automated And Manual PM Systems </w:t>
              <w:br/>
              <w:t>• Facility Preventive Maintenance Survey</w:t>
              <w:br/>
              <w:t>2. Developing a Preventative Maintenance Program (3 hours)</w:t>
              <w:br/>
              <w:t>• Equipment history record file</w:t>
              <w:br/>
              <w:t>• PM record program</w:t>
              <w:br/>
              <w:t>• PM charts</w:t>
              <w:br/>
              <w:t>• PM work orders</w:t>
              <w:br/>
              <w:t>• Master schedule</w:t>
              <w:br/>
              <w:t>3. Operating a PM System - HVAC Design &amp; Operation (2 hours)</w:t>
              <w:br/>
              <w:t>• Information processing system</w:t>
              <w:br/>
              <w:t>• Repair work order</w:t>
              <w:br/>
              <w:t>• Impact of facility cost controls</w:t>
              <w:br/>
              <w:t>• General operation of HVAC system</w:t>
              <w:br/>
              <w:t>• Understanding the facility-specific design of HVAC system</w:t>
              <w:br/>
              <w:t>4. HVAC general system maintenance (2 hours)</w:t>
              <w:br/>
              <w:t>• Occupant comfort and health (Temperature, Relative humidity, Cleanliness, Filters)</w:t>
              <w:br/>
              <w:t>• Operation and maintenance (Mechanical filters, Electronic filters)</w:t>
              <w:br/>
              <w:t>• Air circulation and flow problems</w:t>
              <w:br/>
              <w:t>• System start-up and purging</w:t>
              <w:br/>
              <w:t>• Positive pressure systems</w:t>
              <w:br/>
              <w:t>• Common causes of odors</w:t>
              <w:br/>
              <w:t>5. HVAC air handling systems (3 hours)</w:t>
              <w:br/>
              <w:t>• Common HVAC air handling systems</w:t>
              <w:br/>
              <w:t>• Energy consumption</w:t>
              <w:br/>
              <w:t>• System operation (Economizer, Single zone, Multi-zone, Dual duct, Reheat)</w:t>
              <w:br/>
              <w:t>6. HVAC Types (2 hours)</w:t>
              <w:br/>
              <w:t>• Variable air volume</w:t>
              <w:br/>
              <w:t>• All water system</w:t>
              <w:br/>
              <w:t>• Air and water system</w:t>
              <w:br/>
              <w:t>7. Chemical Inventory, Storage, Handling and Safety (2 hours)</w:t>
              <w:br/>
              <w:t>• Chemical management</w:t>
              <w:br/>
              <w:t>• Chemical inventory</w:t>
              <w:br/>
              <w:t>• Storage and handling</w:t>
              <w:br/>
              <w:t>• Accidents</w:t>
              <w:br/>
              <w:t>• Use and storage of pesticides</w:t>
              <w:br/>
              <w:t>• Proper housekeeping</w:t>
              <w:br/>
              <w:t>8. Construction, Repair and Renovation (2 hours)</w:t>
              <w:br/>
              <w:t>• Safe practices</w:t>
              <w:br/>
              <w:t>• Migrating sink effect</w:t>
              <w:br/>
              <w:t>• Chemical emissions</w:t>
              <w:br/>
              <w:t>• MSDS sheets</w:t>
              <w:br/>
              <w:t>• MSDS file system</w:t>
              <w:br/>
              <w:t>9. Prevention Strategies Beyond the PM Program (2 hours)</w:t>
              <w:br/>
              <w:t>• Visual inspections</w:t>
              <w:br/>
              <w:t>• Structural problems</w:t>
              <w:br/>
              <w:t>• HVAC checklists</w:t>
              <w:br/>
              <w:t>• Pollutant, source and pathway survey</w:t>
              <w:br/>
              <w:t>• Random air sampling</w:t>
              <w:br/>
              <w:t>• IAW recordkeeping system</w:t>
              <w:br/>
              <w:t>10. Troubleshooting IAQ Complaints (2 hours)</w:t>
              <w:br/>
              <w:t>• Resolving IAQ Complaints</w:t>
              <w:br/>
              <w:t>• Determining when complaints are resolved</w:t>
              <w:br/>
              <w:t>11. Working Conditions and IAQ Illnesses (2 hours)</w:t>
              <w:br/>
              <w:t>• Air quality factors</w:t>
              <w:br/>
              <w:t>• Video display terminals</w:t>
              <w:br/>
              <w:t>• Indoor lighting</w:t>
              <w:br/>
              <w:t>• Noise in the workplace</w:t>
              <w:br/>
              <w:t>• Building related illness</w:t>
              <w:br/>
              <w:t>• Sick building syndrome</w:t>
              <w:br/>
              <w:t>• Multiple chemical sensitivity</w:t>
              <w:br/>
              <w:t>• Psychogenic illness</w:t>
              <w:br/>
              <w:t>12. Major Indoor Contaminants: Their Sources and Control (2 hours)</w:t>
              <w:br/>
              <w:t>• IAQ Contaminants (Particles, Gasses, Vapors, Mixtures)</w:t>
              <w:br/>
              <w:t>• IAQ control</w:t>
              <w:br/>
              <w:t>• Typical Sources (Asbestos, Lead,  Biological contaminants)</w:t>
              <w:br/>
              <w:t>13. Contaminated Gasses and Mixtures (2 hours)</w:t>
              <w:br/>
              <w:t>• Contaminants (Carbon Dioxide, Carbon Monoxide, Nitrogen Dioxide, Formaldehyde, Ozone, VOC's, Soil Contaminants)</w:t>
              <w:br/>
              <w:t>• Sources (Environmental Tobacco Smoke, Wood Smoke, Perfumes, Deodorants and Cosmetics, Pesticides)</w:t>
              <w:br/>
              <w:t>• Specialized Use Areas</w:t>
              <w:br/>
              <w:t>14. Contaminated Outdoor Air And Microbial Contaminants (2 hours)</w:t>
              <w:br/>
              <w:t>• Cleaning Outdoor Air For Use Indoors</w:t>
              <w:br/>
              <w:t>• Air Filtration</w:t>
              <w:br/>
              <w:t>• HEPA Filters</w:t>
              <w:br/>
              <w:t>• Absorption Filters</w:t>
              <w:br/>
              <w:t>• Microbial Contaminants</w:t>
              <w:br/>
              <w:t>• Air Sampling for Microbials</w:t>
              <w:br/>
              <w:t>15. Air Sampling and Carbon Dioxide (2 hours)</w:t>
              <w:br/>
              <w:t>• Accuracy</w:t>
              <w:br/>
              <w:t>• Basic measurement and parameters</w:t>
              <w:br/>
              <w:t>• Equipment for Measuring Temperature and Humidity</w:t>
              <w:br/>
              <w:t>• Acceptable ranges</w:t>
              <w:br/>
              <w:t>• Equipment used for measuring carbon dioxide</w:t>
              <w:br/>
              <w:t>16. Air Volume and Air Circulation (2 hours)</w:t>
              <w:br/>
              <w:t>• Equipment for Readings</w:t>
              <w:br/>
              <w:t>• Measuring air circulation</w:t>
              <w:br/>
              <w:t>• Measuring and calculating outdoor air percentage</w:t>
              <w:br/>
              <w:t>17. Carbon Monoxide, Formaldehyde, Radon, Asbestos &amp; Lead (2 hours)</w:t>
              <w:br/>
              <w:t>• Carbon dioxide readings</w:t>
              <w:br/>
              <w:t>• Formaldehyde readings</w:t>
              <w:br/>
              <w:t>• Radon readings</w:t>
              <w:br/>
              <w:t>• Asbestos and lead detection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Topics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Mathematics (6 hours)</w:t>
              <w:br/>
              <w:t>2. Pumps (6 hours)</w:t>
              <w:br/>
              <w:t>3. CPR and First Aid* (10 hours)</w:t>
              <w:br/>
              <w:t>4. Auxiliary Steam Plant Equipment (10 hours)</w:t>
              <w:br/>
              <w:t>5. General Review (4 hours)</w:t>
              <w:br/>
              <w:br/>
              <w:t>*The CPR and First Aid will be instructed by certified personnel such as the local Fire Department.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