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RADIATION PROTECTION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19-4051.02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Radiation Work Permit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write various types of work permits covering all types of jobs and radiological conditions.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Radiation Protection Methods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properly post areas and assign the proper access controls to areas of varying radiological conditions.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Personnel Exposure Monitoring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 able to assign the appropriate types of dosimetry for various jobs, demonstrate the proper wearing of different dosimetry types, and discuss emergency accident dosimetry when it’s used.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Radiation Survey Techniques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all activities necessary to take radiation surveys including preplanning activities, instrument selection and checkout, security controls, anticipated survey points, beta survey techniques, neutron survey techniques, and emergency survey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Radiation Protection Records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types of recordkeeping that must be performed, including personnel exposure summaries, training, and determination if individuals are qualified to work on radiation work permits.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Radioactive Materials Shipment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proper method of truck surveys and shipment documentation prior to a radioactive materials shipment.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Contamination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proper method of limiting access to contaminated areas.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bagging, roping and posting control of areas or equipment to limit contamination spread.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proper use of protective clothing.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Respiratory Protection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proper techniques for use of various types of respiratory protection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how to issue respiratory protection for various radiological conditions.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Whole Body Counting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operation and interpretation of the results of whole body counts.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 proper techniques to minimize the possibility of contamination of the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Contamination Survey Techniques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proper use of smears for evaluation removable surface contamination in all plant areas and on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contamination control techniques in collecting, evaluation and disposal of sample.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Counting Contamination Surveys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counting equipment techniques for evaluating contamination swipes. Use proper contamination control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Decontamination Techniques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proper techniques and methods for decontamination of areas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Minimize amount of waste generated during operation and limit the spread of contamination.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good dose reduction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Discuss anticipated problems and take action to minimize their consequences.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Personnel Decontamination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techniques for personnel decontamination.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precaution to prevent injury to skin.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Discuss the proper use of chemical decontamination methods and the associated safety precautions.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Personnel Contamination Monitoring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proper placement and inspection of personnel contamination monitoring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evaluate other individuals monitoring for effectiveness, noting deficiencies and taking proper corrective action.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Contamination Release Limits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the requirements for releasing equipment, plant areas, and personnel from the restricted area.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Emergency Procedures, Personnel Injury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proper response to a major contaminated injury.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procedures to reduce contamination spread and role in assisting hospital staff.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Emergency Procedures, Plant Fires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proper response to plant fires and limit possible radiological hazards associated with fires in contaminated areas.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In-Plant Emergency Surveys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precautions and methods to be used when performing in-plant emergency surveys.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Off-Site Emergency Surveys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techniques for performing emergency off-site radiation and contamination surveys.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Plant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Discuss and demonstrate a knowledge of plant systems and how their configuration effects plant radiological safety during normal operation, shutdown and emergency conditions.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7.6K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RADIATION PROTECTION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19-4051.02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 Mathematics Sciences and Techniques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Radiation Protection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Radiation Protection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Health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Plant Systems Overview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Plant Operations and Maintenance Overview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Accident and Incident Evaluation and Control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Labor Relations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Other Related Courses as necessary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1.3K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