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on-the-job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various welding techniques including Arc, TIG, MIG welding.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Metal Fabrication / Sheet Metal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Involves reading blueprints and fabricating various items.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Shop / Die Shop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operating lathes and mills, reading measuring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/ Electronics Shop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reading schematics, wiring circuits, troubleshooting.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Preventative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Involves performing inspections, repairs and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Hydraulics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rebuilding hydraulic components and understanding symbols.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Pneumatics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Involves performing cylinder replacements and identifying air leaks.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Robotics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operating robots and understanding safety circuits.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Covers testing of electrical circuits and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Mechanic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