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roofs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Carrying and placing materials for use of joumeyperson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of Hoists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Hoisting, loading and unloading all materials 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clothing and personal protective (safety)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work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Health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Fall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Waterproofing and damp­proofing, composition roofing, coal tar pitch and asphalt (bitumens), single­ply membranes, modified bitumens, liquid roofing and waterproofing, re­saturants, vapor barriers, insulations and general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equipment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Regulating the heat of bitumen to roof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Surface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bitumen to roof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Preparing, cutting, placing, fitting, and trimming strips of felt or other membranes to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Preparing, cutting, fitting and trimming insulation boards to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additional layers of materials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Flashing with bitumens or roofs 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aggregates or ballast over composition and single-ply membranes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liners for reservoirs and hazardous waste receptacles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single-ply materials as waterproofing, damp-proofing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Trench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Burn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Promenade Tile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tiles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Marking out areas to be tiled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surface for tiling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and fitting tile with proper spacing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tiles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Underlayment for tile roofs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work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Slate, asbestos, composition shingles and substitute material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materials, including Photovoltaic Shingles Underlayments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Punching nail holes, cutting and trimming slate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roofs and identification of hips, ridges, valleys,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Sealing ridges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Replacing broken or missing slates or shingles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Reroofing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Dangers of removing asbestos shingles roofs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work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Material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Flashings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termination bars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felts and single-ply type membranes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ballasts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caulkings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aggregates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emulsions, and all other materials used in roofing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waterproofing and damp-proofing that have been awarded to the roofer's jurisdiction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Single­ply material (Included but not limited to)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Polyvinyl Chloride (PVC)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Ethylene propylene diene monomer (EPDM)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Chlorinated polyethylene (CPE)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Chlorosulfonated polyethylene (CSPE or HYPALON)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Neoprenes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Butyl rubbeers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Polyisobutylene (PIB)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NBP nitrile alloy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Ethylene interpolymers (EIP)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Modified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Photovoltaic Roofing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methods, including termination and compression bars, anchors,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and mechanically attached or fully adhered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Ballasts, pavers, walkways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Caulking, sealants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Reroofing with single-ply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work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Reroofing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Reroofing or recovering of existing buildings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job setup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disposal of debris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Unique safety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work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BUILT UP ROOFING/WATERPROOFING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Section A­ Introduction 12 hours</w:t>
              <w:br/>
              <w:t>1  The Roofing Industry</w:t>
              <w:br/>
              <w:t>2. Safety</w:t>
              <w:br/>
              <w:t>Section B­ Kettle &amp; Tankers  12 hours</w:t>
              <w:br/>
              <w:t>3. Kettle Safety</w:t>
              <w:br/>
              <w:t>4. Kettles &amp; Tankers</w:t>
              <w:br/>
              <w:t>5. Heating Bitumen </w:t>
              <w:br/>
              <w:t>6. Delivering Hot</w:t>
              <w:br/>
              <w:t>Section C­ Tools and Equipment  12 hours</w:t>
              <w:br/>
              <w:t>7. Hand Tools</w:t>
              <w:br/>
              <w:t>8. Hand and Power Equipment</w:t>
              <w:br/>
              <w:t>9. Operating Power Equipment</w:t>
              <w:br/>
              <w:t>10. Hoists</w:t>
              <w:br/>
              <w:t>Section D­ Roof, Decks and Vapor Barriers  12 hours</w:t>
              <w:br/>
              <w:t>11. Pitch, Slope, and Types of Roofs</w:t>
              <w:br/>
              <w:t>12. Roof Features</w:t>
              <w:br/>
              <w:t>11. Decks</w:t>
              <w:br/>
              <w:t>12. Vapor Barriers</w:t>
              <w:br/>
              <w:t>Section E­ Insulation 20 hours</w:t>
              <w:br/>
              <w:t>15. Introduction to Insulation </w:t>
              <w:br/>
              <w:t>16. Installing Insulation </w:t>
              <w:br/>
              <w:t>17. Tapered Insulation </w:t>
              <w:br/>
              <w:t>18. Mechanical Fasteners</w:t>
              <w:br/>
              <w:t>Section F­ Installing Built­Up Roofing 40 hours</w:t>
              <w:br/>
              <w:t>19. Roofing Felts</w:t>
              <w:br/>
              <w:t>20. Planning and Preparation </w:t>
              <w:br/>
              <w:t>21. Starting a BUR</w:t>
              <w:br/>
              <w:t>22. Laying and Mopping the Plies</w:t>
              <w:br/>
              <w:t>23. Surfacing, Sealants, and Coatings</w:t>
              <w:br/>
              <w:t>24. Flashings</w:t>
              <w:br/>
              <w:t>Section G­ Maintenance and Repair 12 hours</w:t>
              <w:br/>
              <w:t>25. Re­roofing </w:t>
              <w:br/>
              <w:t>26. Leaks and Repairs</w:t>
              <w:br/>
              <w:t>Section H­ Waterproofing and Dampproofing 12 hours</w:t>
              <w:br/>
              <w:t>27. Waterproofing Dampproofing</w:t>
              <w:br/>
              <w:t>Section I­ Math for Roofers  6 hours</w:t>
              <w:br/>
              <w:t>28. Measurement and Numbers</w:t>
              <w:br/>
              <w:t>29. Fractions and Decimals</w:t>
              <w:br/>
              <w:t>30. Roofer’s Math</w:t>
              <w:br/>
              <w:t>Section J­ Reading Prints  6 hours</w:t>
              <w:br/>
              <w:t>31. Organization of a Set of Plans</w:t>
              <w:br/>
              <w:t>32. Reading Plans and Elevations and Using a Scale </w:t>
              <w:br/>
              <w:t>33. Reading Roof Plans and Details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SINGLE­PLY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Section I­ Introduction 12 hours</w:t>
              <w:br/>
              <w:t>1. Single­Ply Roofing </w:t>
              <w:br/>
              <w:t>2. Installation</w:t>
              <w:br/>
              <w:t>Section II­ EPDM 42 hours</w:t>
              <w:br/>
              <w:t>3. Introduction to EPDM</w:t>
              <w:br/>
              <w:t>4. EPDM Ballasted System</w:t>
              <w:br/>
              <w:t>5. EPDM Mechanically Fastened Systems</w:t>
              <w:br/>
              <w:t>6. EPDM Adhered Systems</w:t>
              <w:br/>
              <w:t>7. Detailing EPDM</w:t>
              <w:br/>
              <w:t>Section III­ Hot­Air Welding 36 hours</w:t>
              <w:br/>
              <w:t>8. Hot­Air Welded Systems</w:t>
              <w:br/>
              <w:t>9. Hot­Air Welding </w:t>
              <w:br/>
              <w:t>10. Detailing Hot­Air Welded System</w:t>
              <w:br/>
              <w:t>Section IV­ General 30 hours</w:t>
              <w:br/>
              <w:t>11. Repair and Maintenance </w:t>
              <w:br/>
              <w:t>12. Tie­offs and Night Seals</w:t>
              <w:br/>
              <w:t>Section V­ Other Systems  24 hours</w:t>
              <w:br/>
              <w:t>13. Other Single­Ply Systems</w:t>
              <w:br/>
              <w:t>14. Liners and Waterproofing </w:t>
              <w:br/>
              <w:t>15. Photovoltaic Roofing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MODIFIED BITUMEN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Modified Bitumens</w:t>
              <w:br/>
              <w:t>2. Safety</w:t>
              <w:br/>
              <w:t>3. Atactic Polypropylene (APP) </w:t>
              <w:br/>
              <w:t>4. Styrene Butadiene Styrene (SBS) </w:t>
              <w:br/>
              <w:t>5. Methods of Installation </w:t>
              <w:br/>
              <w:t>6. Detailing Modified Bitumens</w:t>
              <w:br/>
              <w:t>7. Repair &amp; Maintenance </w:t>
              <w:br/>
              <w:t>8. Fire Hazards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STEEP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Working on Steep Slope Roofs  20 hours</w:t>
              <w:br/>
              <w:t>1. Safety</w:t>
              <w:br/>
              <w:t>2. Steep Slope Roofs</w:t>
              <w:br/>
              <w:t>3. Tools and Equipment</w:t>
              <w:br/>
              <w:t>4. Hoisting</w:t>
              <w:br/>
              <w:t>Installing 20 hours</w:t>
              <w:br/>
              <w:t>5. Installation Techniques</w:t>
              <w:br/>
              <w:t>6. Wood and Shake Shingles</w:t>
              <w:br/>
              <w:t>7. Composition Shingles and Fire­resistant Shingles</w:t>
              <w:br/>
              <w:t>8. Slate </w:t>
              <w:br/>
              <w:t>9. Asphalt Roll Material </w:t>
              <w:br/>
              <w:t>10. Tile </w:t>
              <w:br/>
              <w:t>11. Photovoltaic Shingles and Systems</w:t>
              <w:br/>
              <w:t>Maintenance and Repair 20 hours</w:t>
              <w:br/>
              <w:t>11. Tear­Off and Reroofing </w:t>
              <w:br/>
              <w:t>12. Repairs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