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FORM BUILDER (Const) (0206V1)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0206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FORM BUILDER (Const) (0206V1)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0206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