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Poles, arms and guys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Conductors and insulator, switches and cutouts and other protective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Services URD/OH (secondary, lights, outages)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meeting, care and inspection of safety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URD-installation, splicing and termination, fault locating, mapping &amp; I.D.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Switching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Substation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Tree Trimming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