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Airframe and Powerplant Mechanic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and measure capacitance and inductance;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and measure electrical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voltage,  current,  resistance,  and continuity;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relationship  of voltage,  current, and resistance in electrical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aircraft electrical circuit diagrams,  including solid state devices and logic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service 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aircraft  drawings,  symbols,  and system schematics;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  sketches  of repairs  and alterations;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blueprint information; use graphs and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complete weight­and­balance check and record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and install rigid and flexible fluid lines and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appropriate non­destructive testing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dye penetrant, eddy current, ultrasonic, and magnetic particle inspections;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heat-­treating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aircraft hardware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check welds;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precision measurements.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ground operate, move, service, and secure aircraft and identify typical ground operation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fuels.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cleaning materials, inspect, identify, remove, and treat aircraft corrosion and perform aircraft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Extract roots  and raise numbers  to a given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areas  and volumes of  various  geometrical  shapes;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 ratio,  proportion,  and percentage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algebraic  operations  involving addition,  subtraction, multiplication,  and division of positive  and negative numbers.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descriptions of work performed including aircraft discrepancies and corrective actions using typical aircraft maintenance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required maintenance forms, records, and inspection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understand the principles of simple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sound, fluid, and heat dynamics;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aerodynamics;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aircraft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theory of flight.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read, comprehend, and apply information contained in FAA and manufacturer'’ aircraft maintenance specifications, data sheets, manuals, publications, and related Federal Aviation Regulations, Airworthiness Directives, and Advisory materials, read technical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Exercise mechanic privileges within the limitations prescribed by FAR 65.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Fuels, lubricants, or hydraulic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flammable cements, rosins, sealants, paints and thinners;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fluids under pressure;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compressed gasses, including oxygen;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aviation ordnance and pyrotechnics;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and electronic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operating radio transmitters and radar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hazardous noise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AIRFRAME STRUCTURES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apply fabric and fiberglass covering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test, and repair fabric and fiberglass.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trim,  letters,  and touchup paint;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aircraft finishing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finishing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finishes and identify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install,  and remove special  fasteners  for metallic,  bonded,  and composite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bonded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test, and repair fiberglass, plastics, honeycomb, composite,  and laminated primary and secondary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windows,  doors,  and interior furnishings;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repair sheet­-metal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conventional  rivets, form, lay out, and bend sheet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 magnesium and titanium;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solder stainless steel;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tubular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solder, braze gas­ and arc­weld steel, weld aluminum and stainless steel.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Rig rotary­-wing aircraft; rig fixed­-wing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alignment of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aircraft components,  including flight  control  surfaces;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  rig and inspect movable primary  and secondary flight control surfaces;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jack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airframe conformity and airworthiness inspections.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AIRFRAME SYSTEMS AND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landing gear, retraction systems, shock struts, brakes, wheels, tires, and steering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hydraulic and pneumatic power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hydraulic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hydraulic and pneumatic power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heating,  cooling, air conditioning,  pressurization systems, and air cycle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heating,  cooling,  air­-conditioning,  and pressurization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oxygen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electronic flight instrument systems and both mechanical  and electrical  heading,  speed,  altitude,  temperature,  pressure,  and position indication systems to include the use of built-­in test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instruments and perform a static pressure systems leak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and troubleshoot autopilot, servos and approach coupling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and service aircraft electronic  communication and navigation systems,  including VHF,  passenger address  interphones  and static  discharge devices, aircraft  VOR,  ILS,  LORAN,  Radar beacon transponders,  flight  management  computers  and GPWS;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repair antenna and electronic  equipment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and service  fuel  dump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fuel  management, transfer and defueling;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and repair pressure-­fueling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aircraft fuel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repair fluid  quantity  indicating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service, and repair fluid pressure and temperature warning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aircraft fuel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inspect aircraft electrical  system components; crimp and splice wiring to manufacture’s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repair pins and sockets of aircraft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check, and service airframe electrical  wiring,  controls,  switches,  indicators  and protective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alternating and direct current electrical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and troubleshoot  constant speed and integrated speed drive generators.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and service speed and configuration warning systems, electrical brake controls, and anti­skid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and service landing gear position indicating and warning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airframe ice and rain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and service smoke and carbon monoxide detection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and repair aircraft fire detection and extinguishing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POWERPLANT THEORY AND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repair a radial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reciprocating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reciprocating engines  and engine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troubleshoot, and remove reciprocating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turbine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turbine engines and turbine engine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troubleshoot, and remove turbine engines.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powerplant conformity and airworthiness inspections.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POWERPLANT SYSTEMS AND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service, and repair electrical and mechanical fluid rate-­of-­flow indicating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electrical and mechanical engine temperature,  pressure, and R.P.M indicating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engine fire detection and extinguishing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electrical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check, and service engine electrical wiring,  controls, switches, indicators, and protective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lubricants;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lubrication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engine lubrication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magneto and ignition harness;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service, troubleshoot, and repair reciprocating and turbine engine ignition systems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service, troubleshoot, and repair turbine engine electrical  starting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service,  and troubleshoot  turbine engine pneumatic starting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adjust  turbine engine fuel  metering systems  and electronic  engine fuel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carburetor;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fuel metering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reciprocating and turbine engine fuel metering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fuel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engine fuel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engine ice and rain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heat  exchangers,  supercharger and turbine engine airflow  and temperature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carburetor air intake and induction manifolds.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cooling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engine­-cooling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exhaust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engine exhaust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repair engine thrust reverser systems and related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propeller synchronizing and ice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propeller lubricants;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 propellers;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propeller control  systems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fixed-­pitch,  constant-­speed,  and feathering propellers  and propeller governing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troubleshoot, and remove propellers;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aluminum alloy  propeller blades.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troubleshoot unducted fan systems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troubleshoot turbine­driven auxiliary power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Airframe and Powerplant Mechanic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0005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Crew Resource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Maintenance Resource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Altitude Pressure Chamber and Underwater Egress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Oxygen and oxygen equipment </w:t>
              <w:br/>
              <w:t>Rapid decompression and night visual problem trainer</w:t>
              <w:br/>
              <w:t>Underwater egress trainer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hydraulic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Hydraulics </w:t>
              <w:br/>
              <w:t>System components and their common faults </w:t>
              <w:br/>
              <w:t>Associated safety precautions </w:t>
              <w:br/>
              <w:t>Hydraulic system schematics and fluid flow </w:t>
              <w:br/>
              <w:t>Hydraulic contamination</w:t>
              <w:br/>
              <w:t>Hydraulic Seals </w:t>
              <w:br/>
              <w:t>Stock number, part number, nomenclature, and manufacture date of seals </w:t>
              <w:br/>
              <w:t>Inspection of seals for defects, cuts, punctures, and abrasions </w:t>
              <w:br/>
              <w:t>Removal and installation of seals and backup rings </w:t>
              <w:br/>
              <w:t>Hydraulic Electrical </w:t>
              <w:br/>
              <w:t>Hydraulic system electrical schematics, current flow, and control circuitry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fuel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 precautions associated with fuel system maintenance</w:t>
              <w:br/>
              <w:t>Fuel system components and their function</w:t>
              <w:br/>
              <w:t>Fuel quantity system schematics, components and their functions </w:t>
              <w:br/>
              <w:t>Fuel system fuel flow </w:t>
              <w:br/>
              <w:t>Fuel system current flow and multiple fuel quantity indication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Landing Gear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Landing gear system components and their function</w:t>
              <w:br/>
              <w:t>Landing gear system fluid flow </w:t>
              <w:br/>
              <w:t>Landing gear system current flow </w:t>
              <w:br/>
              <w:t>Sequence of electrical and mechanical events during landing gear system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Brake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Systems </w:t>
              <w:br/>
              <w:t>Types of aircraft brake systems and their distinguishing characteristics </w:t>
              <w:br/>
              <w:t>Brake system components and their function</w:t>
              <w:br/>
              <w:t>Aircraft brake systems safety precautions </w:t>
              <w:br/>
              <w:t>Sequence of mechanical, hydraulic, and electrical events for normal and</w:t>
              <w:br/>
              <w:t>emergency brake system operation</w:t>
              <w:br/>
              <w:t>9</w:t>
              <w:br/>
              <w:t>Brake Anti Skid</w:t>
              <w:br/>
              <w:t>Anti skid system purpose</w:t>
              <w:br/>
              <w:t>Anti skid system components and their function</w:t>
              <w:br/>
              <w:t>Anti skid system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Helicopter Power Train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Rotary wing power train system components and their function</w:t>
              <w:br/>
              <w:t>Rotary wing power train main gearbox sections </w:t>
              <w:br/>
              <w:t>Main gearbox oil system components </w:t>
              <w:br/>
              <w:t>Rotor head components and their function</w:t>
              <w:br/>
              <w:t>Gearbox indicating system purpose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Propeller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T56 Controls/Propellers </w:t>
              <w:br/>
              <w:t>C­130 engine control throttle positions and their corresponding definitions </w:t>
              <w:br/>
              <w:t>Temperature datrum system operation</w:t>
              <w:br/>
              <w:t>Powerplant and propeller operation when the Fire Emergency system is activated</w:t>
              <w:br/>
              <w:t>Assemblies and sections of a Hamilton Standard propeller</w:t>
              <w:br/>
              <w:t>Function of the propeller governor during over speed and under speed conditions </w:t>
              <w:br/>
              <w:t>Alpha and Beta ranges of propeller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Powerplant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 Engines </w:t>
              <w:br/>
              <w:t>Basic engine major sections </w:t>
              <w:br/>
              <w:t>Axial and centrifugal flow compressors </w:t>
              <w:br/>
              <w:t>Accessory section components </w:t>
              <w:br/>
              <w:t>Turboprop, turbo shaft, and turbofan engine distinguishing characteristics </w:t>
              <w:br/>
              <w:t>Auxiliary powerplants </w:t>
              <w:br/>
              <w:t>T56 Powerplant </w:t>
              <w:br/>
              <w:t>T56­A­15 sections </w:t>
              <w:br/>
              <w:t>T56­A­15 power section assemblies </w:t>
              <w:br/>
              <w:t>T56­A­15 compressor section</w:t>
              <w:br/>
              <w:t>Propeller brake functions </w:t>
              <w:br/>
              <w:t>Compressor stall avoidance system</w:t>
              <w:br/>
              <w:t>Oil system components and functions </w:t>
              <w:br/>
              <w:t>T700 Engines </w:t>
              <w:br/>
              <w:t>T700 basic modules </w:t>
              <w:br/>
              <w:t>T700 engine accessory module </w:t>
              <w:br/>
              <w:t>T700 engine inlet particle separator components and functions </w:t>
              <w:br/>
              <w:t>Operating parameters sensed by Hydromechanical Unit for fuel flow metering</w:t>
              <w:br/>
              <w:t>Hydromechanical Unit controlled components </w:t>
              <w:br/>
              <w:t>Digital Electronic Control Unit control parameters </w:t>
              <w:br/>
              <w:t>LTS101 Engines </w:t>
              <w:br/>
              <w:t>LTS101 modules </w:t>
              <w:br/>
              <w:t>Power turbine control anticipator system</w:t>
              <w:br/>
              <w:t>LTS101 compressor</w:t>
              <w:br/>
              <w:t>LTS101 engine airflow </w:t>
              <w:br/>
              <w:t>Accessory reduction gearbox module components</w:t>
              <w:br/>
              <w:t>Torque meter system</w:t>
              <w:br/>
              <w:t>Inlet airflow modulation system operation</w:t>
              <w:br/>
              <w:t>Gas producer speed and power turbine speed sensors </w:t>
              <w:br/>
              <w:t>Measured gas temperature thermocouples </w:t>
              <w:br/>
              <w:t>ATF3 Turbofan Engine</w:t>
              <w:br/>
              <w:t>ATF3 modules </w:t>
              <w:br/>
              <w:t>ATF3 compressors </w:t>
              <w:br/>
              <w:t>ATF3 internal components </w:t>
              <w:br/>
              <w:t>Normal and manual fuel scheduling</w:t>
              <w:br/>
              <w:t>Engine fuel flow control </w:t>
              <w:br/>
              <w:t>Permanent Magnet Generator</w:t>
              <w:br/>
              <w:t>Surge control components </w:t>
              <w:br/>
              <w:t>Engine Component Replacement </w:t>
              <w:br/>
              <w:t>Common hand tool usage</w:t>
              <w:br/>
              <w:t>Precision measuring equipment </w:t>
              <w:br/>
              <w:t>Safety locking devices </w:t>
              <w:br/>
              <w:t>Safety equipment and procedures </w:t>
              <w:br/>
              <w:t>Seal installation</w:t>
              <w:br/>
              <w:t>Hardware installation</w:t>
              <w:br/>
              <w:t>Corrosion inspection and preventive maintenance</w:t>
              <w:br/>
              <w:t>Aircraft Pressurization</w:t>
              <w:br/>
              <w:t>Aircraft pressurization components and operation</w:t>
              <w:br/>
              <w:t>Aircraft pressurization equipment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Environmental Control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Air Cycle Air Condition System</w:t>
              <w:br/>
              <w:t>Air cycle air condition system components and operation</w:t>
              <w:br/>
              <w:t>Air cycle air condition system maintenance and safety </w:t>
              <w:br/>
              <w:t>Vapor Cycle System</w:t>
              <w:br/>
              <w:t>Vapor cycle air conditioning system components and operation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Start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Engine Start and Ignition</w:t>
              <w:br/>
              <w:t>Operation of a basic jet engine</w:t>
              <w:br/>
              <w:t>Engine start system starters </w:t>
              <w:br/>
              <w:t>Ignition system components and functions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Flight Control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Aerodynamics </w:t>
              <w:br/>
              <w:t>Newton’s law and Bernoulli’s principle</w:t>
              <w:br/>
              <w:t>Main rotor flap</w:t>
              <w:br/>
              <w:t>Rotor blade hunt </w:t>
              <w:br/>
              <w:t>Tail rotors </w:t>
              <w:br/>
              <w:t>Autorotation</w:t>
              <w:br/>
              <w:t>Airfoils and associated terms </w:t>
              <w:br/>
              <w:t>Forces affecting lift</w:t>
              <w:br/>
              <w:t>Fixed Wing Flight Controls </w:t>
              <w:br/>
              <w:t>Flight control surfaces, components and their functions/effects </w:t>
              <w:br/>
              <w:t>Flight control electrical components </w:t>
              <w:br/>
              <w:t>Trim system current flow </w:t>
              <w:br/>
              <w:t>Flight control system maintenance and safety </w:t>
              <w:br/>
              <w:t>Rotary Wing Flight Controls </w:t>
              <w:br/>
              <w:t>Flight control parts and functions </w:t>
              <w:br/>
              <w:t>Flight control movement sequencing</w:t>
              <w:br/>
              <w:t>Flight control inputs and results </w:t>
              <w:br/>
              <w:t>Flight control system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Engine Electrical/Electronic Controls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Shop Safety </w:t>
              <w:br/>
              <w:t>Basic DC Circuits </w:t>
              <w:br/>
              <w:t>Calculate voltage, current, and resistance using Ohm’s Law </w:t>
              <w:br/>
              <w:t>Circuit valves in series circuits </w:t>
              <w:br/>
              <w:t>Circuit values in parallel circuits </w:t>
              <w:br/>
              <w:t>Isolate series circuit faults </w:t>
              <w:br/>
              <w:t>Isolate parallel circuit faults </w:t>
              <w:br/>
              <w:t>Voltage and current in series parallel circuits </w:t>
              <w:br/>
              <w:t>Isolate series parallel circuit faults </w:t>
              <w:br/>
              <w:t>Introduction to Electricity </w:t>
              <w:br/>
              <w:t>Basic electrical experiments/applications </w:t>
              <w:br/>
              <w:t>Mathematic calculations </w:t>
              <w:br/>
              <w:t>Basic electric circuit properties, principles, and schematics </w:t>
              <w:br/>
              <w:t>Resistor types </w:t>
              <w:br/>
              <w:t>Circuit control and protection components and schematic symbols </w:t>
              <w:br/>
              <w:t>Introduction to AC </w:t>
              <w:br/>
              <w:t>Alternating current properties and principles </w:t>
              <w:br/>
              <w:t>AC generator properties, principles, and schematic symbols </w:t>
              <w:br/>
              <w:t>Inductance</w:t>
              <w:br/>
              <w:t>Properties, principles, and schematic symbols </w:t>
              <w:br/>
              <w:t>Capacitance</w:t>
              <w:br/>
              <w:t>Properties, principles, and schematic symbols </w:t>
              <w:br/>
              <w:t>Transformers </w:t>
              <w:br/>
              <w:t>Calculate, measure, and isolate circuits </w:t>
              <w:br/>
              <w:t>Relays and AC Circuits </w:t>
              <w:br/>
              <w:t>Isolate relay circuits</w:t>
              <w:br/>
              <w:t>Diodes and Diode Circuits </w:t>
              <w:br/>
              <w:t>Isolate diode circuits </w:t>
              <w:br/>
              <w:t>Electric Troubleshooting Procedures </w:t>
              <w:br/>
              <w:t>Fundamental electrical circuit troubleshooting techniques </w:t>
              <w:br/>
              <w:t>Voltmeter readings </w:t>
              <w:br/>
              <w:t>Schematics and publications </w:t>
              <w:br/>
              <w:t>Checks, Causes, Flowcharting</w:t>
              <w:br/>
              <w:t>Troubleshooting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Anti­-ice/De­-ice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Bleed air anti­ice components and functions </w:t>
              <w:br/>
              <w:t>Electrical heat anti­ice components and functions </w:t>
              <w:br/>
              <w:t>Electrical heat de­ice components and functions </w:t>
              <w:br/>
              <w:t>Ant­ice and de­ice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Fire Protection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Detection components and schematics </w:t>
              <w:br/>
              <w:t>Detection and prevention system maintenance and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Flotation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Flotation system diagrams and components </w:t>
              <w:br/>
              <w:t>Flotation system electrical/mechanical schematics </w:t>
              <w:br/>
              <w:t>Flotation system sequence of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Rescue Hoist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Hoist system components and their function</w:t>
              <w:br/>
              <w:t>Inspect Aircraft Stainless Steel Cable Assemblies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Structural Material Identification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Material thickness, alloy type, and heat treatments </w:t>
              <w:br/>
              <w:t>Alloy characteristics, uses, and designations </w:t>
              <w:br/>
              <w:t>Sheet metal heat treatment processes </w:t>
              <w:br/>
              <w:t>Metal working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Wire and Shear Wire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Securing devices safety precautions </w:t>
              <w:br/>
              <w:t>Single strand safety wire procedures </w:t>
              <w:br/>
              <w:t>Double strand safety wire procedures </w:t>
              <w:br/>
              <w:t>Cotter pin installation</w:t>
              <w:br/>
              <w:t>“Break­away” wire installation</w:t>
              <w:br/>
              <w:t>Cannon plug safety wiring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Repair Damaged and Broken Aircraft Electrical Wires, Cables, and Connectors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Soldering – Wire Harness Fabrication</w:t>
              <w:br/>
              <w:t>Safety precautions </w:t>
              <w:br/>
              <w:t>Preparation of wiring and material </w:t>
              <w:br/>
              <w:t>Solder and desolder wires to cups, hooks, and turrets</w:t>
              <w:br/>
              <w:t>Soldering – Multipin Connectors </w:t>
              <w:br/>
              <w:t>Proper tools </w:t>
              <w:br/>
              <w:t>Connector assembly and disassembly </w:t>
              <w:br/>
              <w:t>Pin insertion and extraction</w:t>
              <w:br/>
              <w:t>Connector testing</w:t>
              <w:br/>
              <w:t>Soldering – Wiring Harness Repair</w:t>
              <w:br/>
              <w:t>Repair procedures </w:t>
              <w:br/>
              <w:t>Raychem environmental splices </w:t>
              <w:br/>
              <w:t>Shielding terminations </w:t>
              <w:br/>
              <w:t>Terminal lugs </w:t>
              <w:br/>
              <w:t>Harness testing</w:t>
              <w:br/>
              <w:t>Soldering – Coaxial Cable </w:t>
              <w:br/>
              <w:t>Coaxial preparation and tools </w:t>
              <w:br/>
              <w:t>Connector Installation</w:t>
              <w:br/>
              <w:t>Cable TDR and megger testing</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Electrical Circuit Test Equipment and Fault Isolation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Multimeter Measurements </w:t>
              <w:br/>
              <w:t>Digital and analogy meter usage and operation</w:t>
              <w:br/>
              <w:t>Electrical circuit current </w:t>
              <w:br/>
              <w:t>Electrical circuit resistance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Structures Corrosion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Corrosion types and terms </w:t>
              <w:br/>
              <w:t>Corrosion tools and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Structural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Rivet Joint Layout </w:t>
              <w:br/>
              <w:t>Single and multiple row patterns </w:t>
              <w:br/>
              <w:t>Procedures and formulas </w:t>
              <w:br/>
              <w:t>Material identification and application</w:t>
              <w:br/>
              <w:t>Pneumatic Riveting</w:t>
              <w:br/>
              <w:t>Rivet sizing and application</w:t>
              <w:br/>
              <w:t>Specifications, tolerances, and methods </w:t>
              <w:br/>
              <w:t>Removal and replacement of defective rivets </w:t>
              <w:br/>
              <w:t>Fasteners </w:t>
              <w:br/>
              <w:t>Identification.  Turnlock fastener, Cherrymax rivet, Plate Nut, Hi­Lok, Pin rivet, Channel Nut </w:t>
              <w:br/>
              <w:t>Application.  Hi­Lok, Pin rivet, Huckrimp, Blind rivet, Turnlock </w:t>
              <w:br/>
              <w:t>Replacement.  Turnlock fastener, Cherrymax rivet, Plate Nut, Hi­Lok, Channel Nut </w:t>
              <w:br/>
              <w:t>Aircraft Construction</w:t>
              <w:br/>
              <w:t>Fixed wing major airframe sections and components </w:t>
              <w:br/>
              <w:t>Rotary wing major airframe sections and components </w:t>
              <w:br/>
              <w:t>Stresses </w:t>
              <w:br/>
              <w:t>Structural types and construction</w:t>
              <w:br/>
              <w:t>Fuselage structural members </w:t>
              <w:br/>
              <w:t>Wing rib types and structural components </w:t>
              <w:br/>
              <w:t>Fuselage and wing stations</w:t>
              <w:br/>
              <w:t>Basic Drawings </w:t>
              <w:br/>
              <w:t>Types </w:t>
              <w:br/>
              <w:t>Interpreting</w:t>
              <w:br/>
              <w:t>Standard lines </w:t>
              <w:br/>
              <w:t>Solid Rivet Identification</w:t>
              <w:br/>
              <w:t>Part number identification</w:t>
              <w:br/>
              <w:t>Material identification</w:t>
              <w:br/>
              <w:t>Application</w:t>
              <w:br/>
              <w:t>Power Tools </w:t>
              <w:br/>
              <w:t>Proper utilization of drill press, pneumatic drill, and bench grinder</w:t>
              <w:br/>
              <w:t>Safety precautions and equipment </w:t>
              <w:br/>
              <w:t>Maintenance</w:t>
              <w:br/>
              <w:t>Sheet Metal Forming and Bending</w:t>
              <w:br/>
              <w:t>90 degree bends </w:t>
              <w:br/>
              <w:t>Brake finger alignment/use</w:t>
              <w:br/>
              <w:t>Aircraft Skin Repair</w:t>
              <w:br/>
              <w:t>Structural damage evaluation</w:t>
              <w:br/>
              <w:t>Lap patch fabrication</w:t>
              <w:br/>
              <w:t>General damage repair types </w:t>
              <w:br/>
              <w:t>Scratch burnishing</w:t>
              <w:br/>
              <w:t>Crack repair</w:t>
              <w:br/>
              <w:t>Metal types </w:t>
              <w:br/>
              <w:t>Cut, Trim, Deburr, Burnish, and Chamfer metal/metal edges </w:t>
              <w:br/>
              <w:t>Filler tolerances </w:t>
              <w:br/>
              <w:t>Precision Measuring Instruments </w:t>
              <w:br/>
              <w:t>Vernier Caliper</w:t>
              <w:br/>
              <w:t>Outside and Depth Micrometers </w:t>
              <w:br/>
              <w:t>Cable Tensiometer</w:t>
              <w:br/>
              <w:t>Universal Propeller Protractor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Paint and Sealant Application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Remove defective sealants </w:t>
              <w:br/>
              <w:t>Prepare and apply sealants </w:t>
              <w:br/>
              <w:t>Prepare aluminum surfaces and coatings </w:t>
              <w:br/>
              <w:t>Apply coatings </w:t>
              <w:br/>
              <w:t>Assembly, disassembly, and usage of paint guns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Composite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Scarf procedures </w:t>
              <w:br/>
              <w:t>Cutting fabric </w:t>
              <w:br/>
              <w:t>Mixing resin and catalyst </w:t>
              <w:br/>
              <w:t>Fabric lay­up sequence and orientation</w:t>
              <w:br/>
              <w:t>Material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Non-­Destructive Inspection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Cleaning</w:t>
              <w:br/>
              <w:t>Application and removal of penetrant, cleaner, and developer</w:t>
              <w:br/>
              <w:t>Black Light inspection</w:t>
              <w:br/>
              <w:t>Eddy Current set­up and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Stainless Steel Cable Fabrication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Flight Control Cable Inspection</w:t>
              <w:br/>
              <w:t>Cable type and parts identification</w:t>
              <w:br/>
              <w:t>Cable components and function</w:t>
              <w:br/>
              <w:t>Adjustment and securing of cable assemblies </w:t>
              <w:br/>
              <w:t>Cable Assembly Fabrication</w:t>
              <w:br/>
              <w:t>Cut, Swage, and Pull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Shop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Personal protective equipment </w:t>
              <w:br/>
              <w:t>Removal of burrs, chips, and metal cuttings </w:t>
              <w:br/>
              <w:t>Safety publications </w:t>
              <w:br/>
              <w:t>Emergency procedures </w:t>
              <w:br/>
              <w:t>Location of first aid and emergency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