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Mechanical Engineering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products for functionality or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prototype and test apparatus and operate test controlling equipment to observe and record prototype test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to design, develop, test, or manufacture industrial machinery, consumer products, or other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technical or resource requirements for development or production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required capacities for equipment of proposed system to obtain specified performance and submit data to engineering personnel for approval.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technical documents to plan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project instructions and blueprints to ascertain test specifications, procedures, and objectives, and test nature of technical problems such as redesign.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project instructions and specifications to identify, modify and plan requirements fabrication, assembly and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graphical representations of mechanical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Draft detail drawing or sketch for drafting room completion or to request parts fabrication by machine, sheet or wood shops.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parts sketches and write work orders and purchase requests to be furnished by outside 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specifications, designs, or sketches for machines, components, or systems related to the generation, transmission, or use of mechanical or fluid energy.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validation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test results in relation to design or rated specifications and test objectives, and modify or adjust equipment to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design or operational test results.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test procedures and results, numerical and graphical data, and recommendations for changes in product or test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failure analyses, document results, and recommend corrective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designs or specifications to ensure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tool drawing designs by measuring drawing dimensions and comparing with original specifications for form and function using engineering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productivity or efficiency of industrial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dials and meters to determine amperage, voltage, electrical output and input at specific operating temperature to analyze parts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contracts, disclosures, or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parts sketches and write work orders and purchase requests to be furnished by outside 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performance of electrical, electronic, mechanical, or integrated systems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conduct tests of complete units and components under operational conditions to investigate proposals for improving equipment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to design, develop, test, or manufacture industrial machinery, consumer products, or other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mechanical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operational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cost factors including labor and material for purchased and fabricated parts and costs for assembly, testing, or installing.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or estimate production costs, such as labor, equipment, and plant space.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to design, develop, test, or manufacture industrial machinery, consumer products, or other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molds, tools, dies, jigs, or fixtures for use in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specialized or customized equipment, machines, or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Devise, fabricate, or assemble new or modified mechanical components for products such as industrial machinery or equipment, and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costs and benefits of proposed designs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statistical studies to analyze or compare production costs for sustainable and nonsustainable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green technology design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energy requirements and distribution systems to maximize the use of intermittent or inflexible renewable energy sources, such as wind or nuclear.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equipment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or disassemble complex mechanical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mechanical components or machine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Devise, fabricate, or assemble new or modified mechanical components for products such as industrial machinery or equipment, and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engineers or scientists with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mechanical engineers in product testing through activities such as setting up instrumentation for automobile crash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develop or refine designs.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changes in design, method of manufacture and assembly, or drafting techniques and procedures with staff and coordinate corrections.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quantitative failure analyses of operational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failure analyses, document results, and recommend corrective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graphical representations of industrial production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layouts of machinery, tools, plants,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design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specifications, designs, or sketches for machines, components, or systems related to the generation, transmission, or use of mechanical or fluid energy.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engineering drawings, specifications, or other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engineering sketches, specifications, or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devices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Devise, fabricate, or assemble new or modified mechanical components for products such as industrial machinery or equipment, and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guidance to other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technical support to other employees regarding mechanical design, fabrication, testing,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technical design or process changes to improve efficiency, quality,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failure analyses, document results, and recommend corrective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equipment inspection schedules, reliability schedules, work plans, or other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characteristics of materials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machines, components, materials, or products to determine characteristics such as performance, strength, or response to stress.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Mechanical Engineering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17-3027.00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ISC-112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Diagrams and Schematics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Solid Modeling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ELN-260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MAT-171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Fluid Mechanics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ELC-117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Motors/Controls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 Cell Integration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ELC-213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HUM/Fine Arts Elective- HUM 115 recommended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MEC-130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Robotics and CIM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Capstone 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Elective- PSY 118 recommended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