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Maintenance Technician - Municipal</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1049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KNOWLEDGE AND WORK SKILLS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Applicable to All Areas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Health and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Driving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Environmental Protection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Surveying Principals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Reading, Quantity Take Off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Customer Relations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 Tool Operation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Emergency/Disaster Clean Up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ASPHALT MAINTENANCE AND REPAIR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Rolling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Tamping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CONCRETE MAINTENANCE AND REPAIR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Forming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Base Compaction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Placing/Pouring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Finishing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OF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Light Duty Equipment Operation. Operates gasoline, diesel, and electric powered equipment such as walk­behind rollers, jack hammer/air compressor, trenchers, pumps, oxy­acetylene torch, vibratory compactors, chain saw, chipper/stump grinder, concrete/asphalt saws, circular saw, generator, lawn mowers, portable cement mixer, hand tools, and other similar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General Duty Equipment Operation. Operates equipment such as dump trucks, flatbed trucks, skid steer loaders, forklift, water truck, tack truck, small roadway materials reclaimer, paving equipment, tractor operation (pull behind mowers, box blade, slope mower), pavement rollers, bucket truck, and other related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Heavy Equipment. Recognize and understand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 heavy equipment such as motor­grader; Gradeall; bucket loaders, bulldozers, backhoes, and other similar heavy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RIGHT­-OF­-WAY GROUND AND TREE MAINTENANCE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Site Cleaning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Landscaping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Herbicide/Pesticide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site for landscaping. Plants and mulches landscape vegetation. Waters, fertilizes, applies herbicides/pesticides, and trims plants and trees. Trims and removes tree branches obstructing pedestrian or vehicular traffic or signage. Removes dead, unsafe, or condemned trees from Right­of­Way. Operates edgers, clippers, trimmers, mowers, sod cutters, and various hand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Maintenance Technician - Municipal</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47-2061.00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1049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and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Work Zone Safety</w:t>
              <w:br/>
              <w:t>a. Types of Signs</w:t>
              <w:br/>
              <w:t>b. Types of Markings</w:t>
              <w:br/>
              <w:t>c. Work Area Housekeeping </w:t>
              <w:br/>
              <w:t>2. CPR</w:t>
              <w:br/>
              <w:t>3. First Aid </w:t>
              <w:br/>
              <w:t>4. Drivers Safety</w:t>
              <w:br/>
              <w:t>5. OSHA Regulations</w:t>
              <w:br/>
              <w:t>a. First Responder Awareness</w:t>
              <w:br/>
              <w:t>b. Work Site Environmental Protection </w:t>
              <w:br/>
              <w:t>c. Personal Protective Equipment (PPE) </w:t>
              <w:br/>
              <w:t>d. Personal Safety</w:t>
              <w:br/>
              <w:t>e. Hearing Protection </w:t>
              <w:br/>
              <w:t>f. Confined Space </w:t>
              <w:br/>
              <w:t>6. Utility Locating </w:t>
              <w:br/>
              <w:t>7. Emergency Operational Procedures</w:t>
              <w:br/>
              <w:t>a. Environmental and Weather Disasters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Street Maintenance - Light Equipment Operation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Rollers – walk behind </w:t>
              <w:br/>
              <w:t>2. Jack Hammer/Air Compressor </w:t>
              <w:br/>
              <w:t>3. Trenchers</w:t>
              <w:br/>
              <w:t>4. Pumps</w:t>
              <w:br/>
              <w:t>5. Oxy­Acetylene Torches</w:t>
              <w:br/>
              <w:t>6. Vibratory Compactors</w:t>
              <w:br/>
              <w:t>7. Skid Steer Loader </w:t>
              <w:br/>
              <w:t>8. Saws</w:t>
              <w:br/>
              <w:t>a. Chain Saw</w:t>
              <w:br/>
              <w:t>b. Concrete/asphalt Saw</w:t>
              <w:br/>
              <w:t>c. Circular </w:t>
              <w:br/>
              <w:t>9. Generators</w:t>
              <w:br/>
              <w:t>10. Lawn Mowers</w:t>
              <w:br/>
              <w:t>11. Cement mixer ­ portable </w:t>
              <w:br/>
              <w:t>12. Hand Tools</w:t>
              <w:br/>
              <w:t>a. Cleaning, sharpening </w:t>
              <w:br/>
              <w:t>b. Proper Use and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Street Maintenance - General Duty Equipment, Operational and Safety Procedures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Dump truck</w:t>
              <w:br/>
              <w:t>2. Flat bed truck</w:t>
              <w:br/>
              <w:t>3. Skid steer loader </w:t>
              <w:br/>
              <w:t>4. Forklift</w:t>
              <w:br/>
              <w:t>a. OSHA Certificate </w:t>
              <w:br/>
              <w:t>5. Water truck</w:t>
              <w:br/>
              <w:t>6. Tack truck</w:t>
              <w:br/>
              <w:t>7. Small roadway materials reclaimer </w:t>
              <w:br/>
              <w:t>8. Roadway paving equipment</w:t>
              <w:br/>
              <w:t>9. Tractor operations</w:t>
              <w:br/>
              <w:t>a. pull behind mowers</w:t>
              <w:br/>
              <w:t>b. box blade </w:t>
              <w:br/>
              <w:t>c. slope mower </w:t>
              <w:br/>
              <w:t>10. Pavement rollers</w:t>
              <w:br/>
              <w:t>a. steel </w:t>
              <w:br/>
              <w:t>b. rubber </w:t>
              <w:br/>
              <w:t>11. Bucket truck</w:t>
              <w:br/>
              <w:t>INTRODUCTION TO HEAVY EQUIPMENT SAFETY PRACTICES</w:t>
              <w:br/>
              <w:t>1. Hand Signals</w:t>
              <w:br/>
              <w:t>2. Motor graders</w:t>
              <w:br/>
              <w:t>3. Gradeall </w:t>
              <w:br/>
              <w:t>4. Bucket loader </w:t>
              <w:br/>
              <w:t>5. Bulldozer </w:t>
              <w:br/>
              <w:t>6. Backhoe </w:t>
              <w:br/>
              <w:t>7. Road Grader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Form Carpentry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Nails (Types)</w:t>
              <w:br/>
              <w:t>2. Power Actuated Fastening Tool (Certificate) </w:t>
              <w:br/>
              <w:t>3. Saws (Types) </w:t>
              <w:br/>
              <w:t>4. Lumber (Types/Sizes)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Roadway Maintenance and Repair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Concrete</w:t>
              <w:br/>
              <w:t>a. Use of Tools</w:t>
              <w:br/>
              <w:t>b. Mixing </w:t>
              <w:br/>
              <w:t>c. Forming </w:t>
              <w:br/>
              <w:t>d. Placing/Pouring </w:t>
              <w:br/>
              <w:t>e. Finishing</w:t>
              <w:br/>
              <w:t>2. Asphalt</w:t>
              <w:br/>
              <w:t>a. Use of Tools</w:t>
              <w:br/>
              <w:t>b. Application / Types of Asphalt</w:t>
              <w:br/>
              <w:t>c. Math </w:t>
              <w:br/>
              <w:t>d. Preparation </w:t>
              <w:br/>
              <w:t>1. Cutting Edges</w:t>
              <w:br/>
              <w:t>2. Compaction </w:t>
              <w:br/>
              <w:t>3. Tacking </w:t>
              <w:br/>
              <w:t>e. Rolling / Tamping Procedure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Use of Two­Way Radio </w:t>
              <w:br/>
              <w:t>b. Oral Communication Skills</w:t>
              <w:br/>
              <w:t>c. Communicating with the Public</w:t>
              <w:br/>
              <w:t>d. Written Communication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and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Setting up a Safe Traffic Work Zone </w:t>
              <w:br/>
              <w:t>2. Competent Person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Surveying Principles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Construction Plan Reading </w:t>
              <w:br/>
              <w:t>2. Cut Sheets</w:t>
              <w:br/>
              <w:t>3. Map Reading </w:t>
              <w:br/>
              <w:t>4. Use of Survey Equipment Instruments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Roadway Concrete Repair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Math (Quantities) </w:t>
              <w:br/>
              <w:t>2. Americans with Disabilities Act ­ Curb, Sidewalk, and </w:t>
              <w:br/>
              <w:t>Handrail Requirements</w:t>
              <w:br/>
              <w:t>3. Forming </w:t>
              <w:br/>
              <w:t>4. Reinforcing </w:t>
              <w:br/>
              <w:t>a. Wire </w:t>
              <w:br/>
              <w:t>b. Steel </w:t>
              <w:br/>
              <w:t>c. Fibre Mesh </w:t>
              <w:br/>
              <w:t>5. Specifications</w:t>
              <w:br/>
              <w:t>a. Slumps</w:t>
              <w:br/>
              <w:t>b. Pumping </w:t>
              <w:br/>
              <w:t>c. Pounds per Square Inch </w:t>
              <w:br/>
              <w:t>d. Additives</w:t>
              <w:br/>
              <w:t>6. Grinding </w:t>
              <w:br/>
              <w:t>7. Sealing </w:t>
              <w:br/>
              <w:t>8. Repair </w:t>
              <w:br/>
              <w:t>9. Utility Cuts</w:t>
              <w:br/>
              <w:t>10. Distress Identification </w:t>
              <w:br/>
              <w:t>a. Types</w:t>
              <w:br/>
              <w:t>b. Causes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Roadway Asphalt Repair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Math (Quantities) </w:t>
              <w:br/>
              <w:t>2. Grinding </w:t>
              <w:br/>
              <w:t>3. Sealing </w:t>
              <w:br/>
              <w:t>4. Repair </w:t>
              <w:br/>
              <w:t>5. Utility Cuts</w:t>
              <w:br/>
              <w:t>6. Distress Identification </w:t>
              <w:br/>
              <w:t>a. Types</w:t>
              <w:br/>
              <w:t>b. Causes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Right-of-Way Ground and Tree Maintenance and Restoration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Trees</w:t>
              <w:br/>
              <w:t>a. Identification </w:t>
              <w:br/>
              <w:t>b. Trimming </w:t>
              <w:br/>
              <w:t>c. Removal </w:t>
              <w:br/>
              <w:t>2. Brush </w:t>
              <w:br/>
              <w:t>a. Trimming </w:t>
              <w:br/>
              <w:t>b. Removal </w:t>
              <w:br/>
              <w:t>3. Ground Cover – Restoration </w:t>
              <w:br/>
              <w:t>a. Compaction </w:t>
              <w:br/>
              <w:t>b. Leveling </w:t>
              <w:br/>
              <w:t>c. Sodding </w:t>
              <w:br/>
              <w:t>d. Seeding </w:t>
              <w:br/>
              <w:t>4. Herbicide/Pesticide Application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310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