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Career Navigator (2042CB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2042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