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National Guidelines for Apprenticeship Standards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472141.00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0379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National Guidelines for Apprenticeship Standards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472141.00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0379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Related Instruction for Painters and Decorators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140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