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Barber (0030V1)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Barber (0030V1)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0030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