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SIGN WRITER, HAND (0518HY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51-9199.00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Surface Preparation and Layout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sand, and prepare substrates or vehicle surfaces for coatings, lettering, and protective films. Measure and mark surfaces accurately for design application.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Application of Finishes, Vinyl, and Coatings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graphics, paint, protective films (PPF), or finishes by hand, following design specifications and material guidelines.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Equipment, Material, and Product Safety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and maintain tools and materials safely. Follow OSHA 10/30, PPE standards, and manufacturer safety data sheets (SDS). Properly handle adhesives, coatings, and chemicals.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Quality Control and Inspection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work for precision, adhesion, and finish quality. Identify and correct surface or product defects.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Customer Service and Worksite Documentation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clients and supervisors, maintain accurate work logs, and ensure compliance with employer policies.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Workplace Readiness and Continuous Learning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related instruction, career readiness, and industry-specific certifications (e.g., OSHA, manufacturer training).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SIGN WRITER, HAND (0518HY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51-9199.00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