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Generalist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1: Communicates professionally with staff and clients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professional etiquette over all communication methods, including responding in a timely 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quality customer service using active listening and empathy during various modes of interactions (e.g., in-person, telephone, email, remote, and chat) at a company-defined expectation level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Gives, receives, and acts on constructive feedback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Independently solves problems using critical thinking and clarifying questions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Escalates challenging IT and personnel situations to superiors when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complex issues to nontechnical and technical customers using appropriate language and terminology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collaboratively with colleagues across organizational departments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oneself with integrity and professionalism and follows organizational policies and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2: Sets up and removes employee or client workstations or devices, including setting up access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or assists with setting up desktop, laptop, mobile devices, and other devices for employees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Helps install software on network or individual users’ computers, laptops, or devices and sets appropriate access controls or authorities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setting up user identifications and passwords and implements policies regarding passwords and user/administrator permissions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Handles user data ethically and securely following company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or remotely advises on the installation of printers on networks or individual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or sets up network maps, employee folders, and centralized data repositories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email accounts for users and establishes storage limits and backup parameters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accurate and up to date asset management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and manages software licenses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Removes users from the network, archives data and files, removes workstations, and turns off devices for users exiting the organization or prohibited from using IT resources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(with network team) secure external connections to network or desktops using secure remote access technology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3: Installs, provides user support for, and troubleshoots hardware and commercial software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standard operating procedures in the installation, support, and troubleshooting of hardware and commercial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 ticketing system and prioritizes tickets or requests for help based on business need, staff hierarchy, or urgency of problem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internal and external knowledge bases or other job aids to troubleshoot hardware or software faults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or replaces or upgrades hardware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the function of computer peripherals, e.g., mouse, keyboard, document cameras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Problem-solves to discover the source of faults and recommends appropriate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use essential software, including set-up of preferred default settings, instructs other users on the basic features of standard software packages, and identifies and remedies typical faults in relevant software packages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situations in which the issue must be escalated to a higher-level technology support individual, including an outside vendor and reports appropriately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Contacts outside vendors or vendor-supported help desk to solve complex problems or procure software patches as appropriate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records of data communication transactions, problems, and remedial actions taken or installation activities following organizational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Answers user inquiries regarding computer software or hardware operation to resolve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IT solutions and best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software patches and updates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accessibility components and software on computers of individuals requiring accommodations, when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4: Installs, maintains, and troubleshoots networks and cloud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or installs, maintains, or troubleshoots wired and wireless networks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Connects or remotely advises on connecting devices to networks physically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uses remote access technology to troubleshoot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network diagnostic tools (e.g., ping, tracert)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network security software and devices on end use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setting up, configuring, and managing servers, including data storage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install and configure small office home office (SOHO) networks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actions or procedures taken to resolve network issues related to tickets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Contacts technical vendors to resolve network or cloud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performance of computer systems and networks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Displays basic working knowledge of cloud service uses (e.g., AWS, Azure, VMWare, Hyper-V), provides support to users, and works with vendors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or manages user identification parameters on servers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or assists in monitoring server use, efficacy of data backup and storage systems, and integrity of redundant systems or technologies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5: Monitors and helps maintain network security by adhering to security policies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adherence to password policies including communication of password update intervals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user access levels and permissions based on organizational policies and employees’ job roles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antivirus software (e.g., Norton, McAfee) to understand potential threats and updates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Shows foundational knowledge of the current cyber threat levels and mechanisms for responding to threats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that encryption technology and access controls are utilized to protect sensitive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that off-site staff are using secure connections to access network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foundational knowledge of malware and basic protection measures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and coordinate with other organization divisions when signs of hacking intrusions or viruses are found, escalating when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and applies foundational knowledge of malware and basic protection measures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or monitors the use of backup technologies and network redundancies to minimize risk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6: Provides training to system users and stays abreast of emerging technologies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Informally educates end users on proper usage of equipment and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access to training (e.g., videos) for systems, applications, and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Actively engages in ongoing IT education and certifications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AI technology to develop training videos, such as Script AI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7: Supports internal or external clients in the use of audio/visual technology and conference technology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and links audiovisual equipment, including projectors, screens, cameras, and related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Installs, launches, operates and troubleshoots software designed to facilitate presentations, web-based conferencing, and audio conferencing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Tests equipment and software before use to ensure sound and video quality is acceptable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Manages or troubleshoots web-based or video conferences on behalf of staff members of organization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user accounts on voice technologies or systems and mobile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8: Makes software modifications to improve performance or customize to user needs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with end users and collects input to understand which software modifications are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minor modifications to a program within a software package, including securing permission from vendors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Inserts or loads organizational templates or standards into software, such as presentation templates in PowerPoint or equivalent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computer performance by recommending or making upgrades or modifications to improve speed and other performance parameters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software to set up needed business functions, such as workflows, tracking, archiving and other functions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Automates workflows and tasks using technologies such as PowerShell and PowerBI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9: Maintains and updates web content and manages user access profiles and authorities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user or author access permissions based on the organization’s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Uploads new content to the organization’s website and removes old content as instructed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Tests functionality of links embedded within the website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Notifies the appropriate person if incorrect, outdated, or otherwise problematic web content is identified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Contacts the appropriate person if the organization’s website is malfunctioning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maintaining website accessibility and website update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Collects user experience feedback and collaborates with technical teams to design, build, and maintain the website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UX project team members in research and documents customer and employee feedback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10: IT project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with stakeholders to define IT project requirements and objectives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with the planning, coordinating, and execution of IT projects within established timelines and budgets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monitoring project progress and communicates updates to relevant parties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post-implementation reviews to evaluate project success and identifies areas for improvement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identifying opportunities for leveraging AI and automation to streamline project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Assigns tickets and tasks to appropriate resources to stay in key performance indicators (KPI)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best practices in compliance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