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Agriculture Quarantine Inspector I (2008CB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33-3051.00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Present social services program information to the public.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community programs for all ages concerning topics such as drugs and violence.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