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Electrician (0252V1)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Practices / Safety, Emergency &amp; Regulatory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basic shop practices; Learn safety and emergency practices; Learn government regulations relevant to the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and operate electronic test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specialized or standard test equipment to diagnose, test, or analyze the performance of electronic components, assemblies,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technical documents to plan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blueprints, schematic drawings, and as-built drawings, applying knowledge of electronic theory and components.; Learn ISA and ANSI symbols used in this industry and occupation.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trouble shoot, repair and calibrate  instruments and transmitters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 shoot, repair and calibrate instruments that measure flow.; Install, trouble shoot, repair and calibrate instruments that measure level.; Install, trouble shoot, repair and calibrate instruments that measure pressure.; Install, trouble shoot, repair and calibrate digital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trouble shoot, repair and calibrate analyzers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 shoot, repair and calibrate online laboratory water quality analyzers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trouble shoot, repair and calibrate chemical feed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 shoot, repair and calibrate chemical feed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on process control and controllers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Configuration, troubleshooting and repair of controllers and process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and monitor programmable logic controllers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monitor programmable logic controllers.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Troubleshoot, test, install and repair electronic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Troubleshoot, test, install and repair power supplies and PC boards.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and maintain RTU panels, control systems, or other instrument panels.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maintain RTU panels, control systems, or other instrument panels.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and input data in computers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RTUs, and digital signals and inputting information into databases.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preventive, predictive and corrective 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equipment and tools to maintain all types of instrumentation.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troubleshoot and repair data communications equipment.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Practices / Safety, Emergency &amp; Regulatory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basic shop practices; Learn safety and emergency practices; Learn government regulations relevant to the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Test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specialized or standard test equipment to diagnose, test, or analyze the performance of electronic components, assemblies,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technical documents to plan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blueprints, schematic drawings, and as-built drawings, applying knowledge of electronic theory and components.; Learn ISA symbols used in this industry and occupation.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trouble shoot, repair and calibrate  instruments and transmitters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 shoot, repair and calibrate instruments that measure flow.; Install, trouble shoot, repair and calibrate instruments that measure level.; Install, trouble shoot, repair and calibrate instruments that measure pressure.; Install, trouble shoot, repair and calibrate instruments that measure temperature.; Install, trouble shoot, repair and calibrate recorders.; Install, trouble shoot, repair and calibrate digital indicators.; Install, trouble shoot, repair and calibrate temperature indicators.; Install, trouble shoot, repair and calibrate annunciators.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trouble shoot, repair and calibrate analyzers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 shoot, repair and calibrate online laboratory water quality analyzers; Calibrate and repair gas monitors.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trouble shoot, repair and calibrate chemical feed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 shoot, repair and calibrate chemical feed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on process control and controllers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Loop turning, configuration, troubleshooting and repair of controllers and process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Programmable Logic Controllers - troubleshoot, repair, monitor and maintain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Troubleshoot, repair, monitor and maintain programmable logic controllers.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Troubleshoot, test  and repair electronic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Troubleshoot, test  and repair power supplies, PC boards, isolators, and battery charges.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RTU panels, control systems, or other instrument panels.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RTU panels, control systems, or other instrument panels.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 and entering data in computers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Programming RTUs, radios and trending signals; Making database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preventive and predictive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equipment and tools to maintain all types of instrumentation.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troubleshoot and repair data communications equipment.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Electrician (0252V1)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