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Avionics Technician (0464CB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0464CB 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