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SOFTWARE DEVELOPER (Existing DOL Title: Application Developer)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Function 1: Participates in and supports the planning of product, platform, and/or software development life cycles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the implementation of software development life cycles and specifications, including supporting of mapping out work plans,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creation, installation and integration of tools or software languages needed per output in the work plan,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 with program project team to analyze user needs and software requirements to determine feasibility of design within time and cost constraints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program project team to analyze information to determine, recommend, and plan installation of a new software program or modification of existing software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Function 2: Supports the Principal Software Developer and team leads with mapping out detailed requirement specifications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Collaboratively works with entire project team to ensure desired requirements and objectives are clear and clarified to all team members including Database Developers, User Experience (UX) designers, Quality Assurance (QA) testers, product managers, etc.,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proper use of desired Software Requirement Specification (SRS), and clearly defines and documents the product requirements,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Consult with managerial, engineering, and technical personnel to clarify program intent, identify problems, and suggest changes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Translate software project security requirements into application design elements including documenting the elements of the software attack surfaces, assist in conducting threat modeling, and defining any specific security criteria in the specification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development team in the identification of basic common coding flaws at a high level and then implement mitigation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team in development of secure test plan development and design (e. g. unit, integration, system, acceptance,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software product development team/ QA testers in preliminary quality assurance requirements assessments &amp;amp; potential risk assessments,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Function 3: Participates in and supports designing software or platform with the project/product team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UX team, or appropriate team members, with software design and structure of the software as it relates to implementation, its data models, interfaces between system components, and if applicable, the algorithms used,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detailed workflow charts and diagrams that describe input, output, and logical operation, and convert them into a series of instructions coded in a computer language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input for the initial identification and development of the best prototype suited for the project, if any; supports identification of appropriate languages, operating systems, and monitoring methods applicable for the final program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team in implementing best cybersecurity and privacy principles to organizational requirements design to ensure confidentiality, integrity, availability, authentication, non-repudiation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Confer with systems analysts, engineers, programmers and others to design systems and to obtain information on project limitations and capabilities, performance requirements and interfaces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Function 4: Supports the development and assembly of the software, platform, or product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Follows the company-specific source code management processes, including enterprise-wide version control system while designing and developing secure software applications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Compile and write code documentation of program development and subsequent revisions, inserting comments in the coded instructions so others can understand the program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team in development of software programs that validate and process multiple inputs including command line arguments, environmental variables, and input streams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team in developing applications that can log and handle errors, exceptions, and application faults and logging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building the program using the appropriate languages and/or applicable development methods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Design coding countermeasures and mitigations against potential exploitations of programming language weaknesses and vulnerabilities in system and elements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Correct programming errors by making appropriate changes and rechecking the program to ensure that the desired results are produced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coding and testing standards, apply security testing tools including static-analysis code scanning tools, and conduct code reviews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Function 5: Supports testing and debugging; participates in integration and deployment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recognizing concepts to determine Continuous Integration (CI)/Continuous Delivery (CD) configuration, supports building and applying CI/CD integrations for manual and/or automated functionalities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close monitoring to identify issues and reports them in a clear and concise way to senior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team in performing root cause analysis, if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or direct revision, repair, or expansion of existing software programs to increase operating efficiency or adapt to new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team code to ensure that it is valid, is properly structured, meets industry standards, and functional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After issue is reported, clearly tracks and works with team to fix, and re-test until quality standards are met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Makes extensive, detailed notes when any changes are made and/or to clarify why a function must remain the same in a clear way for other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Write or contribute to updating of instructions or manuals to guide end users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integration and test phase, properly notes progress relevant to project success using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ongoing monitoring of platform, software, or application under project requirements, and supports with providing maintenance, troubleshooting assistance, and applies problem solving capabilities as applicable,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34</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