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Manufacturing Technician (2031CB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17-3026.00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quality control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 equipment start-up, characterization, qualification, or release.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product or process usefulness.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Compile and evaluate statistical data to determine and maintain quality and reliability of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products for functionality or quality.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selected products at specified stages in the production process for performance characteristics or adherence to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Research human performance or health factors related to engineering or design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time, motion, methods, or speed involved in maintenance, production, or other operations to establish standard production rate or improve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processes for compliance with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industrial operations for compliance with permits or regulations related to the generation, storage, treatment, transportation, or disposal of hazardous materials or waste.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worker logs, product processing sheets, or specification sheets to verify that records adhere to quality assurance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operational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that equipment is being operated and maintained according to quality assurance standards by observing worker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detailed work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Aid in planning work assignments in accordance with worker performance, machine capacity, production schedules, or anticipated delays.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technical methods or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engineers in developing, building, or testing prototypes or new products, processes, or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implement programs to address problems related to production, materials, safety, or quality.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production, inventory, or quality assurance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costs and benefits of proposed designs or projects.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Analyze, estimate, or report production costs.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statistical studies to analyze or compare production costs for sustainable and nonsustainable designs.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Calibrate scientific or technical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Calibrate or adjust equipment to ensure quality production, using tools such as calipers, micrometers, height gauges, protractors, or ring gauges.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adjust production processes or equipment for quality and productivity.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industrial processing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manufacturing infrastructure to integrate or deploy new manufacturing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sustainable manufacturing technologies to reduce greenhouse gas emissions, minimize raw material use, replace toxic materials with non-toxic materials, replace non-renewable materials with renewable materials, or reduce waste.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project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cleaning materials, tools,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material quantities or processing methods needed to achieve efficient production.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graphical representations of industrial production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layouts, drawings, or sketches of machinery or equipment, such as shop tooling, scale layouts, or new equipment design, using drafting equipment or computer-aided design (CAD)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physical models or prototypes.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engineers in developing, building, or testing prototypes or new products, processes, or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industrial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opportunities for improvements in quality, cost, or efficiency of automation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structures or facilities.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plant layouts or production facilities.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operational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material quantities or processing methods needed to achieve efficient production.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industrial production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 or inspect production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operational costs.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Analyze, estimate, or report production costs.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engineering drawings, specifications, or other technical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or interpret engineering drawings, schematic diagrams, formulas, or blueprints for management or engineering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design or process improvements.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implement programs to address problems related to production, materials, safety, or quality.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activities affecting environmental quality.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all applicable regulations, policies, and procedures for health, safety, and environmental compliance.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the productivity or efficiency of industrial operations.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adjust production processes or equipment for quality and productivity.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industrial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operate production equipment in accordance with current good manufacturing practices and standard operating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drawings or diagrams of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or interpret engineering drawings, schematic diagrams, formulas, or blueprints for management or engineering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operational reports.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production documents, such as standard operating procedures, manufacturing batch records, inventory reports, or productivity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Purchase materials, equipment, or other resources.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equipment purchases, installations, or transfers.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technical design or process changes to improve efficiency, quality, or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corrective or preventive actions to assure or improve product quality or reliability.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personnel on proper operational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advice or training to other technicians.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