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Weaving Operator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51-4081.00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0208</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Warehouse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ability to perform all warehouse attendant functions including but not limited to: driving a forklift safely, looking up yarn in the computer using fourth shift and physically locating it, using hand trucks to transport yarn from warehouse to weaving and warping, and keeping work area clean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familiarity of cycle counter functions by continuous cycle counting of inventory, retrieving information from fourth shift and putting into a spreadsheet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familiarity of receiving shipments as they arrive, verifying all shipments, and entering them into fourth shift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Yarn Manufacturing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Taslan machine in a safe and efficient manner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Belmont machine in a safe and efficient manner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ability to perform all taslan material handler functions including but not limited to: using the computer to ship cases, read the work orders, move full cases from machines to shipping area using hand trucks, supplying operators with tubes and yarn as needed and keeping work area clean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Warping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ability to perform warper creeler functions including but not limited to: tying a weaver’s knot, working safely from a ladder, comprehending the priority list, identifying creel layouts and figuration of yarn per order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ability to operate Bennington warper, Comsat warper and warp truck to move beams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Finishing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softener machine in a safe and efficient manner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needler machine in a safe and efficient manner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dryer in a safe and efficient manner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ability to perform all functions of a finish inspector including but not limited to: inspection table operation, computer and printer usage and inspecting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ability to perform all finishing material handler and shipping functions including but not limited to: using a pallet jack safely, operating the big joe lift, locating rolls from the pick sheet and physically loading them onto the truck, all functions of the wrapper, keeping tubes filled for inspectors, and keeping the work area clean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Weaving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ability to perform all functions of loom doffer including but not limited to: knowing when and how to doff the rolls off the loom, empty selvedge, trash, lint cans and keeping work are clean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ability to perform all functions of the loom creeler position including but not limited to: identifying yarns, locating yarns, reading pick cards, checking filling row, ordering yarn and creeling new warp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ability to perform all functions of the lease out operator position including but not limited to: comprehending the priority list, entering the pattern in the loom, inserting lease sticks, clamping yarn down, removing the empty beam from the loom and inserting a new beam then entering information into computer.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ability to perform all functions of the tie-in operator position including but not limited to: ensuring the beam is tightened down, position tie in frame, insert lease sticks, tie down lease and operate tie-in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weaving looms in a safe and efficient manner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Weaving Technician/Loom Fixer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ability to perform all functions of the loom fixer position and obtain tools that are required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19</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Weaving Operator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51-4081.00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0208</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Success and Study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to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Manufacturing Quality Control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Industrial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Writing and Inquiry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Problem Solving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to Electricity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Engineering Comp and Careers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Communication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Intro/Interpersonal Communication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Applied Physics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Public Speaking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Professional Research &amp; Reporting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Mechanical Manufacturing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Industrial Equipment Troubleshoot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Maintenance Practices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Textile 101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In-house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980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