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Plumber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47-2152.02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0432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CARE AND USE OF TOOLS, EQUIPMENT, AND MATERIAL FOR PLUMBING AND HEATING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Identify materials, fittings, grades and types of pipe.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Learn to use and maintain trade tools and equipment.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Learn to cut, thread, ream and flange pipe.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Learn welding and soldering.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PREPARATION OF TOOLS, EQUIPMENT, AND MATERIAL FOR PLUMBING AND HEATING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Select piping materials, as required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Load and unload required material and equipment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DRAINAGE PIPING AND FITTINGS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Understand the types of pipes used underground, within a building, above grade, and in agreement with code.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 cast iron, steel, plastic or other approved drainage piping.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Pitch pipes for proper drainage.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Use recessed drainage fittings; determine number of hangers required by certain size waste lines.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Know the types of pipe and fittings and proper use for DWV.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Know the workings of septic tanks and systems.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Know the methods for testing pipes for leaks.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VENTING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the application and importance of venting.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 main and branch venting, and all aspects of venting, according to code.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SINGLE-FIXTURE INSTALLATIONS, SETTING FIXTURES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Know how to install, test, and maintain fixtures.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Know how to prepare blocking and supports.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Cut and patch walls.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PIPE CUTTING, REAMING, THREADING, AND FLANGING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Setting up and using a threading machine.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Using hand cutters, taps, reamers and related Power equipment.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Install, repair and replace main components.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Fabricate pipes. Operate and test for leaks.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Fabricate and install high pressure and special alloy systems.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 &amp; MAINTAIN STEAM AND HOT WATER HEATING SYSTEMS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Know the various types of steam and hot water heating systems.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Know how to safely install, maintain and repair them.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HOT AND COLD-WATER DISTRIBUTION SYSTEMS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Measure and cut pipes to specifications.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 various piping methods and materials.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Select, fir and install valves.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Install, in accordance with the accepted code and safety procedures.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HIGH- &amp; LOW-PRESSURE BOILERS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 boilers.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Fabricate and install piping.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Test, and place in operation.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Instruct operating personnel.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WATER HEATER INSTALLATION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Properly size water heaters.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Learn the difference between heat sources.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 and connect water heater.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Venting of appropriate units.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Maintain, troubleshoot and repair as required according to code.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WATER PUMPS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installation, maintenance, troubleshooting and repair.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Know lift principles.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Know pressure calculations.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Know types and use of pistons, rotaries, vanes and submersibles.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500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8K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Plumber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47-2152.02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0432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Core Curriculum Introductory Craft Skills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27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Introduction to the Plumbing Profession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Plumbing Safety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Introduction to Plumbing Math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Plumbing Tools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Blueprints and Plumbing Drawings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12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Various Pipes and Fittings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Fixtures and Faucets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Intro Drain, Waste, &amp; Vent (DWV) Systems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Intro Water Distribution Systems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Intermediate Math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Reading Commercial Drawings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Installing and Testing DWV Piping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Installing Roof, Floor &amp; Area Drains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Types of Valves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Installing and Testing Water Supply Piping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Installing Fixtures, Valves, and Faucets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Introduction to Electricity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Installing Water Heaters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Fuel &amp; Gas Piping/ Fuel Gas Systems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Servicing Fixtures, Valves and Faucets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Applied Math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Water Pipe Sizing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17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Potable Water Treatment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Back flow Preventers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12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Types of Venting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Sewage and Sump Pumps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17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NFPA 54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Sizing DWV and Storm Systems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Corrosive-Resistant Waste Piping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International Plumbing Code 2009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Water Pressure Booster &amp; Recirculation Systems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17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Indirect and Special Waste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12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Servicing Piping Systems, Fixtures &amp; Appliances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Private Water Supply Systems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Private Waste Disposal Systems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Hydronic and Solar Heating Systems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Water Supply Treatment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Swimming Pools and Hot Tubs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Plumbing for Mobile Home Parks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International Plumbing Code 2009 Review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600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