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Therapeutic Riding Instructor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29-1125.00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3062CB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Operating Standards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Record Keeping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Horse Behaviors/Handling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Barn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Grooming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Horse Tack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Selection of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Riding: Mounting and Dismounting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Riding: Walk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Riding: Trot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Riding: Canter/Lope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Horse Management and Riding Competencies - 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Lesson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Horsemanship Preparation and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Teaching Mounts and Dismounts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Teaching Riders to Walk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Teaching Riders to Trot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Teaching Riders to Canter/Lope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Typical Lessons (TL) - Miscellaneous Teaching Competencies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Lesson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Horsemanship Preparation and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Teaching Mounts and Dismounts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Teaching Riders to Walk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Teaching Riders to Trot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Teaching Riders to Canter/Lope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Competencies: Adaptive/Therapeutic Lessons (A/TL) - Miscellaneous Teaching Competencies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